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38473D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2395433" wp14:editId="6C5FE55E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0811BBAA" w14:textId="5AD0464A" w:rsidR="006539BA" w:rsidRPr="00F07C65" w:rsidRDefault="00943BD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EF33DF" wp14:editId="4BC4DFF3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62A4C" w14:textId="77777777" w:rsidR="009A3CC2" w:rsidRPr="006539BA" w:rsidRDefault="009A3CC2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EF33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3E662A4C" w14:textId="77777777" w:rsidR="009A3CC2" w:rsidRPr="006539BA" w:rsidRDefault="009A3CC2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D2C34" w:rsidRPr="00F07C65">
        <w:rPr>
          <w:rFonts w:ascii="Arial" w:hAnsi="Arial" w:cs="Arial"/>
          <w:b/>
          <w:sz w:val="32"/>
          <w:szCs w:val="32"/>
          <w:lang w:val="es-CL"/>
        </w:rPr>
        <w:t>SEGURIDAD</w:t>
      </w:r>
    </w:p>
    <w:p w14:paraId="2B592DB2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865" w:type="dxa"/>
        <w:tblInd w:w="-601" w:type="dxa"/>
        <w:tblLook w:val="04A0" w:firstRow="1" w:lastRow="0" w:firstColumn="1" w:lastColumn="0" w:noHBand="0" w:noVBand="1"/>
      </w:tblPr>
      <w:tblGrid>
        <w:gridCol w:w="601"/>
        <w:gridCol w:w="250"/>
        <w:gridCol w:w="657"/>
        <w:gridCol w:w="69"/>
        <w:gridCol w:w="1115"/>
        <w:gridCol w:w="567"/>
        <w:gridCol w:w="238"/>
        <w:gridCol w:w="586"/>
        <w:gridCol w:w="822"/>
        <w:gridCol w:w="232"/>
        <w:gridCol w:w="142"/>
        <w:gridCol w:w="624"/>
        <w:gridCol w:w="431"/>
        <w:gridCol w:w="59"/>
        <w:gridCol w:w="358"/>
        <w:gridCol w:w="151"/>
        <w:gridCol w:w="132"/>
        <w:gridCol w:w="149"/>
        <w:gridCol w:w="175"/>
        <w:gridCol w:w="23"/>
        <w:gridCol w:w="671"/>
        <w:gridCol w:w="548"/>
        <w:gridCol w:w="443"/>
        <w:gridCol w:w="652"/>
        <w:gridCol w:w="168"/>
        <w:gridCol w:w="860"/>
        <w:gridCol w:w="142"/>
      </w:tblGrid>
      <w:tr w:rsidR="009E7668" w:rsidRPr="006539BA" w14:paraId="2C5484A9" w14:textId="77777777" w:rsidTr="00065DF6">
        <w:trPr>
          <w:gridAfter w:val="1"/>
          <w:wAfter w:w="142" w:type="dxa"/>
          <w:trHeight w:val="392"/>
        </w:trPr>
        <w:tc>
          <w:tcPr>
            <w:tcW w:w="7186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73ABD57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437E6482" w14:textId="77777777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2E2A804" w14:textId="1DB8A5D8" w:rsidR="00316BD8" w:rsidRPr="006108AE" w:rsidRDefault="00316BD8" w:rsidP="00DC2DCF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</w:p>
        </w:tc>
      </w:tr>
      <w:tr w:rsidR="009E7668" w:rsidRPr="006539BA" w14:paraId="2405D8BF" w14:textId="77777777" w:rsidTr="00065DF6">
        <w:trPr>
          <w:gridAfter w:val="1"/>
          <w:wAfter w:w="142" w:type="dxa"/>
        </w:trPr>
        <w:tc>
          <w:tcPr>
            <w:tcW w:w="1577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720DC1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3331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F866E18" w14:textId="77777777" w:rsidR="00316BD8" w:rsidRPr="00F07C65" w:rsidRDefault="001D2C34" w:rsidP="001D2C34">
            <w:pPr>
              <w:rPr>
                <w:rFonts w:ascii="Arial" w:hAnsi="Arial" w:cs="Arial"/>
                <w:lang w:val="es-CL"/>
              </w:rPr>
            </w:pPr>
            <w:r w:rsidRPr="00F07C65">
              <w:rPr>
                <w:rFonts w:ascii="Arial" w:hAnsi="Arial" w:cs="Arial"/>
                <w:lang w:val="es-CL"/>
              </w:rPr>
              <w:t>Seguridad</w:t>
            </w:r>
          </w:p>
        </w:tc>
        <w:tc>
          <w:tcPr>
            <w:tcW w:w="2453" w:type="dxa"/>
            <w:gridSpan w:val="10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3A6568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2514D0E" w14:textId="14A0ACBA" w:rsidR="00316BD8" w:rsidRPr="00F07C65" w:rsidRDefault="005875A8" w:rsidP="00F07C65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 xml:space="preserve">Formación </w:t>
            </w:r>
            <w:r w:rsidR="00F07C65" w:rsidRPr="00F07C65">
              <w:rPr>
                <w:rFonts w:ascii="Arial" w:hAnsi="Arial" w:cs="Arial"/>
                <w:lang w:val="es-CL"/>
              </w:rPr>
              <w:t>Profesional</w:t>
            </w:r>
            <w:r>
              <w:rPr>
                <w:rFonts w:ascii="Arial" w:hAnsi="Arial" w:cs="Arial"/>
                <w:lang w:val="es-CL"/>
              </w:rPr>
              <w:t xml:space="preserve"> Naval</w:t>
            </w:r>
          </w:p>
        </w:tc>
      </w:tr>
      <w:tr w:rsidR="009E7668" w:rsidRPr="006539BA" w14:paraId="31EC8371" w14:textId="77777777" w:rsidTr="00065DF6">
        <w:trPr>
          <w:gridAfter w:val="1"/>
          <w:wAfter w:w="142" w:type="dxa"/>
        </w:trPr>
        <w:tc>
          <w:tcPr>
            <w:tcW w:w="1577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F58D5E1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ESPECIALIDAD:</w:t>
            </w:r>
          </w:p>
        </w:tc>
        <w:tc>
          <w:tcPr>
            <w:tcW w:w="3331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E11DEF2" w14:textId="77777777" w:rsidR="00316BD8" w:rsidRPr="00F07C65" w:rsidRDefault="00F07C65" w:rsidP="00F07C65">
            <w:pPr>
              <w:rPr>
                <w:rFonts w:ascii="Arial" w:hAnsi="Arial" w:cs="Arial"/>
                <w:lang w:val="es-CL"/>
              </w:rPr>
            </w:pPr>
            <w:r w:rsidRPr="00F07C65">
              <w:rPr>
                <w:rFonts w:ascii="Arial" w:hAnsi="Arial" w:cs="Arial"/>
                <w:lang w:val="es-CL"/>
              </w:rPr>
              <w:t>Ejecutivo</w:t>
            </w:r>
          </w:p>
        </w:tc>
        <w:tc>
          <w:tcPr>
            <w:tcW w:w="2453" w:type="dxa"/>
            <w:gridSpan w:val="10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A2CB51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5EE7B8" w14:textId="77777777" w:rsidR="00316BD8" w:rsidRPr="00F07C65" w:rsidRDefault="00F07C65" w:rsidP="00F07C65">
            <w:pPr>
              <w:rPr>
                <w:rFonts w:ascii="Arial" w:hAnsi="Arial" w:cs="Arial"/>
                <w:lang w:val="es-CL"/>
              </w:rPr>
            </w:pPr>
            <w:r w:rsidRPr="00F07C65">
              <w:rPr>
                <w:rFonts w:ascii="Arial" w:hAnsi="Arial" w:cs="Arial"/>
                <w:lang w:val="es-CL"/>
              </w:rPr>
              <w:t>Formación Naval</w:t>
            </w:r>
            <w:r w:rsidR="00A85B8F" w:rsidRPr="00F07C65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8841EF" w:rsidRPr="006539BA" w14:paraId="5D6BFE9E" w14:textId="77777777" w:rsidTr="00065DF6">
        <w:trPr>
          <w:gridAfter w:val="1"/>
          <w:wAfter w:w="142" w:type="dxa"/>
        </w:trPr>
        <w:tc>
          <w:tcPr>
            <w:tcW w:w="1577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97B5ACB" w14:textId="77777777" w:rsidR="00316BD8" w:rsidRPr="006539BA" w:rsidRDefault="006539BA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3331" w:type="dxa"/>
            <w:gridSpan w:val="5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C57084B" w14:textId="12B2E076" w:rsidR="00316BD8" w:rsidRPr="00F07C65" w:rsidRDefault="00F07C65" w:rsidP="009A3CC2">
            <w:pPr>
              <w:rPr>
                <w:rFonts w:ascii="Arial" w:hAnsi="Arial" w:cs="Arial"/>
                <w:lang w:val="es-CL"/>
              </w:rPr>
            </w:pPr>
            <w:r w:rsidRPr="00F07C65">
              <w:rPr>
                <w:rFonts w:ascii="Arial" w:hAnsi="Arial" w:cs="Arial"/>
                <w:lang w:val="es-CL"/>
              </w:rPr>
              <w:t xml:space="preserve">3er </w:t>
            </w:r>
            <w:r w:rsidR="009866B6" w:rsidRPr="00F07C65">
              <w:rPr>
                <w:rFonts w:ascii="Arial" w:hAnsi="Arial" w:cs="Arial"/>
                <w:lang w:val="es-CL"/>
              </w:rPr>
              <w:t xml:space="preserve"> año </w:t>
            </w:r>
            <w:r w:rsidRPr="00F07C65">
              <w:rPr>
                <w:rFonts w:ascii="Arial" w:hAnsi="Arial" w:cs="Arial"/>
                <w:lang w:val="es-CL"/>
              </w:rPr>
              <w:t>Ej</w:t>
            </w:r>
            <w:r w:rsidR="002B2B0F">
              <w:rPr>
                <w:rFonts w:ascii="Arial" w:hAnsi="Arial" w:cs="Arial"/>
                <w:lang w:val="es-CL"/>
              </w:rPr>
              <w:t>ecutivo</w:t>
            </w:r>
            <w:r w:rsidRPr="00F07C65">
              <w:rPr>
                <w:rFonts w:ascii="Arial" w:hAnsi="Arial" w:cs="Arial"/>
                <w:lang w:val="es-CL"/>
              </w:rPr>
              <w:t xml:space="preserve"> </w:t>
            </w:r>
          </w:p>
        </w:tc>
        <w:tc>
          <w:tcPr>
            <w:tcW w:w="2453" w:type="dxa"/>
            <w:gridSpan w:val="10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1E60A53" w14:textId="77777777" w:rsidR="00316BD8" w:rsidRPr="006539BA" w:rsidRDefault="006539BA" w:rsidP="00A85B8F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126ED57" w14:textId="0E6921E8" w:rsidR="00316BD8" w:rsidRPr="009866B6" w:rsidRDefault="00A85B8F" w:rsidP="005875A8">
            <w:pPr>
              <w:rPr>
                <w:rFonts w:ascii="Arial" w:hAnsi="Arial" w:cs="Arial"/>
                <w:color w:val="000000" w:themeColor="text1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lang w:val="es-CL"/>
              </w:rPr>
              <w:t xml:space="preserve">Escuela Naval </w:t>
            </w:r>
            <w:r w:rsidR="005875A8">
              <w:rPr>
                <w:rFonts w:ascii="Arial" w:hAnsi="Arial" w:cs="Arial"/>
                <w:color w:val="000000" w:themeColor="text1"/>
                <w:lang w:val="es-CL"/>
              </w:rPr>
              <w:t>“Arturo Prat”</w:t>
            </w:r>
          </w:p>
        </w:tc>
      </w:tr>
      <w:tr w:rsidR="00A85B8F" w:rsidRPr="006539BA" w14:paraId="7A05EB35" w14:textId="77777777" w:rsidTr="00065DF6">
        <w:trPr>
          <w:gridAfter w:val="1"/>
          <w:wAfter w:w="142" w:type="dxa"/>
          <w:trHeight w:val="406"/>
        </w:trPr>
        <w:tc>
          <w:tcPr>
            <w:tcW w:w="10723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313CF57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26BD97A1" w14:textId="77777777" w:rsidTr="00065DF6">
        <w:trPr>
          <w:gridAfter w:val="1"/>
          <w:wAfter w:w="139" w:type="dxa"/>
          <w:trHeight w:val="329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01D4FB5" w14:textId="77777777" w:rsidR="00426069" w:rsidRPr="00426069" w:rsidRDefault="00426069" w:rsidP="00065DF6">
            <w:pPr>
              <w:ind w:right="-25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0F87AB8C" w14:textId="2A031CE6" w:rsidR="00426069" w:rsidRPr="00F07C65" w:rsidRDefault="00F07C65" w:rsidP="005875A8">
            <w:pPr>
              <w:ind w:left="-35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07C65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5875A8">
              <w:rPr>
                <w:rFonts w:ascii="Arial" w:hAnsi="Arial" w:cs="Arial"/>
                <w:sz w:val="18"/>
                <w:szCs w:val="18"/>
                <w:lang w:val="es-CL"/>
              </w:rPr>
              <w:t>7</w:t>
            </w:r>
          </w:p>
        </w:tc>
        <w:tc>
          <w:tcPr>
            <w:tcW w:w="1879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CCD6B3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6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67557DBF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330" w:type="dxa"/>
            <w:gridSpan w:val="12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5C5F7BB" w14:textId="77777777" w:rsidR="00426069" w:rsidRPr="00426069" w:rsidRDefault="00426069" w:rsidP="00F07C6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RÉGIMEN</w:t>
            </w:r>
            <w:r w:rsidRPr="00F07C65">
              <w:rPr>
                <w:rFonts w:ascii="Arial" w:hAnsi="Arial" w:cs="Arial"/>
                <w:sz w:val="18"/>
                <w:szCs w:val="18"/>
                <w:lang w:val="es-CL"/>
              </w:rPr>
              <w:t>:   Semestral</w:t>
            </w:r>
            <w:r w:rsidRPr="001F4768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</w:p>
        </w:tc>
      </w:tr>
      <w:tr w:rsidR="001F4768" w:rsidRPr="006539BA" w14:paraId="0778C8F4" w14:textId="77777777" w:rsidTr="00065DF6">
        <w:trPr>
          <w:gridAfter w:val="1"/>
          <w:wAfter w:w="142" w:type="dxa"/>
          <w:trHeight w:val="305"/>
        </w:trPr>
        <w:tc>
          <w:tcPr>
            <w:tcW w:w="3258" w:type="dxa"/>
            <w:gridSpan w:val="6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526EB508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C23E0EC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1CBA262E" w14:textId="77777777" w:rsidTr="00065DF6">
        <w:trPr>
          <w:gridAfter w:val="1"/>
          <w:wAfter w:w="139" w:type="dxa"/>
        </w:trPr>
        <w:tc>
          <w:tcPr>
            <w:tcW w:w="269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FC1FF00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606BFC" w14:textId="66439AF0" w:rsidR="001F4768" w:rsidRPr="003E5C58" w:rsidRDefault="00EA5E78" w:rsidP="005875A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16</w:t>
            </w:r>
          </w:p>
        </w:tc>
        <w:tc>
          <w:tcPr>
            <w:tcW w:w="4794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E1B52E0" w14:textId="77777777" w:rsidR="001F4768" w:rsidRPr="002568D7" w:rsidRDefault="001F4768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1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9473B48" w14:textId="432ED54C" w:rsidR="001F4768" w:rsidRPr="00617D50" w:rsidRDefault="00617D50" w:rsidP="005C30E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7D50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5C30ED">
              <w:rPr>
                <w:rFonts w:ascii="Arial" w:hAnsi="Arial" w:cs="Arial"/>
                <w:sz w:val="18"/>
                <w:szCs w:val="18"/>
                <w:lang w:val="es-CL"/>
              </w:rPr>
              <w:t>7</w:t>
            </w:r>
          </w:p>
        </w:tc>
      </w:tr>
      <w:tr w:rsidR="008841EF" w:rsidRPr="006539BA" w14:paraId="073D59A4" w14:textId="77777777" w:rsidTr="00065DF6">
        <w:trPr>
          <w:gridAfter w:val="1"/>
          <w:wAfter w:w="139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C577134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19E9E1A" w14:textId="3EFD908A" w:rsidR="009E7668" w:rsidRPr="003E5C58" w:rsidRDefault="002568D7" w:rsidP="00EA5E7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5875A8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EA5E78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24067E" w14:textId="30CACDE5" w:rsidR="009E7668" w:rsidRPr="008841EF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</w:t>
            </w:r>
            <w:r w:rsidR="00566D7B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19C858" w14:textId="66C5ABB0" w:rsidR="009E7668" w:rsidRPr="003E5C58" w:rsidRDefault="002323C6" w:rsidP="002323C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A5E78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27B721" w14:textId="7219ADE0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66D7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0A93AB0" w14:textId="13EF2E52" w:rsidR="009E7668" w:rsidRPr="003E5C58" w:rsidRDefault="009E7668" w:rsidP="00AC2B4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3E5C58" w:rsidRPr="003E5C58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5D2DD00B" w14:textId="77777777" w:rsidTr="00065DF6">
        <w:trPr>
          <w:gridAfter w:val="1"/>
          <w:wAfter w:w="139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7A4AB0A" w14:textId="77777777" w:rsidR="009E76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3427CE4" w14:textId="1D600D93" w:rsidR="009E7668" w:rsidRPr="00617D50" w:rsidRDefault="002568D7" w:rsidP="009F3544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17D50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617D50" w:rsidRPr="00617D50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9F3544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</w:tc>
        <w:tc>
          <w:tcPr>
            <w:tcW w:w="2645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BE2401" w14:textId="5C33BC37" w:rsidR="009E7668" w:rsidRPr="008841EF" w:rsidRDefault="00566D7B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PRÁCTICAS: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77E06E" w14:textId="0AA98B88" w:rsidR="009E7668" w:rsidRPr="003E5C58" w:rsidRDefault="00EA5E78" w:rsidP="005875A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12</w:t>
            </w:r>
            <w:r w:rsidR="00E45F36" w:rsidRPr="003E5C58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EE999ED" w14:textId="7FE8FECA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66D7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C2FB42" w14:textId="10DB6396" w:rsidR="009E7668" w:rsidRPr="003E5C58" w:rsidRDefault="00E45F36" w:rsidP="00AC2B4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3E5C58" w:rsidRPr="003E5C58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74C5B713" w14:textId="77777777" w:rsidTr="00065DF6">
        <w:trPr>
          <w:gridAfter w:val="1"/>
          <w:wAfter w:w="139" w:type="dxa"/>
          <w:trHeight w:val="315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1931142" w14:textId="77777777" w:rsidR="009E7668" w:rsidRPr="002568D7" w:rsidRDefault="009E7668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209F3F5" w14:textId="41A0A18F" w:rsidR="009E7668" w:rsidRPr="00617D50" w:rsidRDefault="00617D50" w:rsidP="005875A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Pr="00617D50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5875A8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E0D5D3" w14:textId="77777777" w:rsidR="009E7668" w:rsidRPr="008841EF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677AEA2" w14:textId="75340C84" w:rsidR="009E7668" w:rsidRPr="003E5C58" w:rsidRDefault="00617D50" w:rsidP="005875A8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5875A8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873526B" w14:textId="5BB3D29C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TOTAL HORAS </w:t>
            </w:r>
            <w:r w:rsidR="00566D7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B2DBD59" w14:textId="36665046" w:rsidR="009E7668" w:rsidRPr="003E5C58" w:rsidRDefault="00E45F36" w:rsidP="00AC2B4E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E5C5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3E5C58" w:rsidRPr="003E5C58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</w:tr>
      <w:tr w:rsidR="00E45F36" w:rsidRPr="006539BA" w14:paraId="1222F0C5" w14:textId="77777777" w:rsidTr="00065DF6">
        <w:trPr>
          <w:gridAfter w:val="1"/>
          <w:wAfter w:w="142" w:type="dxa"/>
        </w:trPr>
        <w:tc>
          <w:tcPr>
            <w:tcW w:w="6337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00D597F" w14:textId="77777777"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10"/>
            <w:tcMar>
              <w:top w:w="57" w:type="dxa"/>
              <w:bottom w:w="57" w:type="dxa"/>
            </w:tcMar>
            <w:vAlign w:val="center"/>
          </w:tcPr>
          <w:p w14:paraId="7B2F583E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2592D12" w14:textId="050C857B" w:rsidR="00E45F36" w:rsidRPr="00292BD4" w:rsidRDefault="003F51D6" w:rsidP="00AC2B4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92BD4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AC2B4E" w:rsidRPr="00292BD4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  <w:tr w:rsidR="00C4791A" w:rsidRPr="006539BA" w14:paraId="58C1226A" w14:textId="77777777" w:rsidTr="00065DF6">
        <w:trPr>
          <w:gridAfter w:val="1"/>
          <w:wAfter w:w="142" w:type="dxa"/>
        </w:trPr>
        <w:tc>
          <w:tcPr>
            <w:tcW w:w="10723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17B7840" w14:textId="31EB947F" w:rsidR="00C4791A" w:rsidRPr="006539BA" w:rsidRDefault="00C4791A" w:rsidP="00292BD4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92BD4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0E5899"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  <w:t>x</w:t>
            </w:r>
            <w:r w:rsidR="00292BD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</w:t>
            </w:r>
            <w:r w:rsidR="00292BD4">
              <w:rPr>
                <w:rFonts w:ascii="Arial" w:hAnsi="Arial" w:cs="Arial"/>
                <w:sz w:val="16"/>
                <w:szCs w:val="16"/>
                <w:lang w:val="es-CL"/>
              </w:rPr>
              <w:t>29,3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</w:t>
            </w:r>
            <w:r w:rsidR="00292BD4" w:rsidRPr="00292BD4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</w:tr>
      <w:tr w:rsidR="00F5001D" w:rsidRPr="006539BA" w14:paraId="5D3B79FA" w14:textId="77777777" w:rsidTr="00065DF6">
        <w:trPr>
          <w:gridAfter w:val="1"/>
          <w:wAfter w:w="142" w:type="dxa"/>
          <w:trHeight w:val="406"/>
        </w:trPr>
        <w:tc>
          <w:tcPr>
            <w:tcW w:w="10723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4521D52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2F0445EA" w14:textId="77777777" w:rsidTr="00065DF6">
        <w:trPr>
          <w:gridAfter w:val="1"/>
          <w:wAfter w:w="142" w:type="dxa"/>
        </w:trPr>
        <w:tc>
          <w:tcPr>
            <w:tcW w:w="851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C34595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7515632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92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6499AC" w14:textId="4E576F12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566D7B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C684FB3" w14:textId="77777777" w:rsidR="0099771F" w:rsidRPr="00617D50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17D50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C6554E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BC34B8E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366598" w14:textId="1AA17346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7E45E59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6A2612A1" w14:textId="77777777" w:rsidTr="00065DF6">
        <w:trPr>
          <w:gridAfter w:val="1"/>
          <w:wAfter w:w="142" w:type="dxa"/>
        </w:trPr>
        <w:tc>
          <w:tcPr>
            <w:tcW w:w="3500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FAE3B8" w14:textId="1E3C6842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566D7B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0FEEF26" w14:textId="1865C32D" w:rsidR="005A2553" w:rsidRPr="00617D50" w:rsidRDefault="00617D50" w:rsidP="005875A8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617D5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5875A8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66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F294E75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EB3CD8D" w14:textId="77777777" w:rsidR="005A2553" w:rsidRPr="00617D50" w:rsidRDefault="00617D50" w:rsidP="00923C32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617D50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923C32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2E15530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98E10C4" w14:textId="106E89A7" w:rsidR="005A2553" w:rsidRPr="00923C32" w:rsidRDefault="005875A8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</w:tr>
      <w:tr w:rsidR="005A2553" w:rsidRPr="006539BA" w14:paraId="5BC8B784" w14:textId="77777777" w:rsidTr="00065DF6">
        <w:trPr>
          <w:gridAfter w:val="1"/>
          <w:wAfter w:w="142" w:type="dxa"/>
          <w:trHeight w:val="448"/>
        </w:trPr>
        <w:tc>
          <w:tcPr>
            <w:tcW w:w="10723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1A5AC1D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1C2FC678" w14:textId="77777777" w:rsidTr="00065DF6">
        <w:trPr>
          <w:gridAfter w:val="1"/>
          <w:wAfter w:w="142" w:type="dxa"/>
        </w:trPr>
        <w:tc>
          <w:tcPr>
            <w:tcW w:w="3500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E351AC5" w14:textId="2493D1C0" w:rsidR="002B1F9A" w:rsidRPr="002568D7" w:rsidRDefault="00516DB1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617D5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617D50">
              <w:rPr>
                <w:rFonts w:ascii="Arial" w:hAnsi="Arial" w:cs="Arial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D1DC37" w14:textId="4746851E" w:rsidR="002B1F9A" w:rsidRPr="002568D7" w:rsidRDefault="00617D50" w:rsidP="00703B9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F51D6" w:rsidRPr="00617D50">
              <w:rPr>
                <w:rFonts w:ascii="Arial" w:hAnsi="Arial"/>
                <w:sz w:val="16"/>
                <w:szCs w:val="16"/>
                <w:lang w:val="es-MX"/>
              </w:rPr>
              <w:t>Universitario o</w:t>
            </w:r>
            <w:r>
              <w:rPr>
                <w:rFonts w:ascii="Arial" w:hAnsi="Arial"/>
                <w:sz w:val="16"/>
                <w:szCs w:val="16"/>
                <w:lang w:val="es-MX"/>
              </w:rPr>
              <w:t xml:space="preserve"> </w:t>
            </w:r>
            <w:r w:rsidRPr="00617D50">
              <w:rPr>
                <w:rFonts w:ascii="Arial" w:hAnsi="Arial" w:cs="Arial"/>
                <w:sz w:val="16"/>
                <w:szCs w:val="16"/>
                <w:lang w:val="es-CL"/>
              </w:rPr>
              <w:t>profesional</w:t>
            </w:r>
            <w:r w:rsidR="008841EF" w:rsidRPr="00617D50">
              <w:rPr>
                <w:rFonts w:ascii="Arial" w:hAnsi="Arial" w:cs="Arial"/>
                <w:sz w:val="16"/>
                <w:szCs w:val="16"/>
                <w:lang w:val="es-CL"/>
              </w:rPr>
              <w:t xml:space="preserve"> Naval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1F9EE16" w14:textId="61A60030"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</w:t>
            </w:r>
            <w:r w:rsidR="00516DB1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ACADÉMICO:</w:t>
            </w:r>
            <w:r w:rsidR="00617D5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617D50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  <w:r w:rsidR="007F0651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6539BA" w14:paraId="24AE83E7" w14:textId="77777777" w:rsidTr="00065DF6">
        <w:trPr>
          <w:gridAfter w:val="1"/>
          <w:wAfter w:w="142" w:type="dxa"/>
        </w:trPr>
        <w:tc>
          <w:tcPr>
            <w:tcW w:w="10723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FDDA276" w14:textId="4A7BE9DA" w:rsidR="002B1F9A" w:rsidRPr="002B1F9A" w:rsidRDefault="002B1F9A" w:rsidP="00703B9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617D50">
              <w:rPr>
                <w:rFonts w:ascii="Arial" w:hAnsi="Arial" w:cs="Arial"/>
                <w:sz w:val="16"/>
                <w:szCs w:val="16"/>
                <w:lang w:val="es-CL"/>
              </w:rPr>
              <w:t xml:space="preserve">Profesional </w:t>
            </w:r>
            <w:r w:rsidR="002568D7" w:rsidRPr="00617D50">
              <w:rPr>
                <w:rFonts w:ascii="Arial" w:hAnsi="Arial" w:cs="Arial"/>
                <w:sz w:val="16"/>
                <w:szCs w:val="16"/>
                <w:lang w:val="es-CL"/>
              </w:rPr>
              <w:t xml:space="preserve">en </w:t>
            </w:r>
            <w:r w:rsidR="00617D50" w:rsidRPr="00617D50">
              <w:rPr>
                <w:rFonts w:ascii="Arial" w:hAnsi="Arial" w:cs="Arial"/>
                <w:sz w:val="16"/>
                <w:szCs w:val="16"/>
                <w:lang w:val="es-CL"/>
              </w:rPr>
              <w:t>Prevención de riesgos</w:t>
            </w:r>
            <w:r w:rsidR="00703B9B">
              <w:rPr>
                <w:rFonts w:ascii="Arial" w:hAnsi="Arial" w:cs="Arial"/>
                <w:sz w:val="16"/>
                <w:szCs w:val="16"/>
                <w:lang w:val="es-CL"/>
              </w:rPr>
              <w:t xml:space="preserve">, </w:t>
            </w:r>
            <w:r w:rsidR="00617D50">
              <w:rPr>
                <w:rFonts w:ascii="Arial" w:hAnsi="Arial" w:cs="Arial"/>
                <w:sz w:val="16"/>
                <w:szCs w:val="16"/>
                <w:lang w:val="es-CL"/>
              </w:rPr>
              <w:t>d</w:t>
            </w:r>
            <w:r w:rsidR="002568D7">
              <w:rPr>
                <w:rFonts w:ascii="Arial" w:hAnsi="Arial" w:cs="Arial"/>
                <w:sz w:val="16"/>
                <w:szCs w:val="16"/>
                <w:lang w:val="es-CL"/>
              </w:rPr>
              <w:t>esempeño en el área de</w:t>
            </w:r>
            <w:r w:rsidR="00617D50">
              <w:rPr>
                <w:rFonts w:ascii="Arial" w:hAnsi="Arial" w:cs="Arial"/>
                <w:sz w:val="16"/>
                <w:szCs w:val="16"/>
                <w:lang w:val="es-CL"/>
              </w:rPr>
              <w:t xml:space="preserve"> ciberseguridad o curso de alto riesgo</w:t>
            </w:r>
            <w:r w:rsidR="002568D7">
              <w:rPr>
                <w:rFonts w:ascii="Arial" w:hAnsi="Arial" w:cs="Arial"/>
                <w:sz w:val="16"/>
                <w:szCs w:val="16"/>
                <w:lang w:val="es-CL"/>
              </w:rPr>
              <w:t xml:space="preserve">, </w:t>
            </w:r>
            <w:r w:rsidR="005875A8">
              <w:rPr>
                <w:rFonts w:ascii="Arial" w:hAnsi="Arial" w:cs="Arial"/>
                <w:sz w:val="16"/>
                <w:szCs w:val="16"/>
                <w:lang w:val="es-CL"/>
              </w:rPr>
              <w:t xml:space="preserve">con </w:t>
            </w:r>
            <w:r w:rsidR="002568D7" w:rsidRPr="00617D50">
              <w:rPr>
                <w:rFonts w:ascii="Arial" w:hAnsi="Arial" w:cs="Arial"/>
                <w:sz w:val="16"/>
                <w:szCs w:val="16"/>
                <w:lang w:val="es-CL"/>
              </w:rPr>
              <w:t>a lo menos 5 años</w:t>
            </w:r>
            <w:r w:rsidR="005875A8">
              <w:rPr>
                <w:rFonts w:ascii="Arial" w:hAnsi="Arial" w:cs="Arial"/>
                <w:sz w:val="16"/>
                <w:szCs w:val="16"/>
                <w:lang w:val="es-CL"/>
              </w:rPr>
              <w:t xml:space="preserve"> de experiencia.</w:t>
            </w:r>
          </w:p>
        </w:tc>
      </w:tr>
      <w:tr w:rsidR="002568D7" w:rsidRPr="006539BA" w14:paraId="6389AB4A" w14:textId="77777777" w:rsidTr="00065DF6">
        <w:trPr>
          <w:gridAfter w:val="1"/>
          <w:wAfter w:w="142" w:type="dxa"/>
          <w:trHeight w:val="420"/>
        </w:trPr>
        <w:tc>
          <w:tcPr>
            <w:tcW w:w="10723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606F249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6539BA" w14:paraId="4587B8DD" w14:textId="77777777" w:rsidTr="00065DF6">
        <w:trPr>
          <w:gridAfter w:val="1"/>
          <w:wAfter w:w="139" w:type="dxa"/>
        </w:trPr>
        <w:tc>
          <w:tcPr>
            <w:tcW w:w="2694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37D2EBE" w14:textId="7F2122FE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770856" w14:textId="77777777" w:rsidR="00D94CA4" w:rsidRPr="00923C32" w:rsidRDefault="00923C32" w:rsidP="00923C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D94CA4" w:rsidRPr="00923C32">
              <w:rPr>
                <w:rFonts w:ascii="Arial" w:hAnsi="Arial" w:cs="Arial"/>
                <w:sz w:val="20"/>
                <w:szCs w:val="20"/>
                <w:lang w:val="es-CL"/>
              </w:rPr>
              <w:t>P</w:t>
            </w:r>
            <w:r w:rsidRPr="00923C32">
              <w:rPr>
                <w:rFonts w:ascii="Arial" w:hAnsi="Arial" w:cs="Arial"/>
                <w:sz w:val="20"/>
                <w:szCs w:val="20"/>
                <w:lang w:val="es-CL"/>
              </w:rPr>
              <w:t>A</w:t>
            </w:r>
            <w:r w:rsidR="00D94CA4" w:rsidRPr="00923C32">
              <w:rPr>
                <w:rFonts w:ascii="Arial" w:hAnsi="Arial" w:cs="Arial"/>
                <w:sz w:val="20"/>
                <w:szCs w:val="20"/>
                <w:lang w:val="es-CL"/>
              </w:rPr>
              <w:t xml:space="preserve">C SR. </w:t>
            </w:r>
            <w:r w:rsidRPr="00923C32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D94CA4" w:rsidRPr="006539BA" w14:paraId="1DCD928C" w14:textId="77777777" w:rsidTr="00065DF6">
        <w:trPr>
          <w:gridAfter w:val="1"/>
          <w:wAfter w:w="139" w:type="dxa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2CBC62A" w14:textId="77777777"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E7DDE7F" w14:textId="77777777" w:rsidR="00D94CA4" w:rsidRPr="00923C32" w:rsidRDefault="00D94CA4" w:rsidP="00923C3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35C4C"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  <w:t xml:space="preserve"> </w:t>
            </w:r>
            <w:r w:rsidRPr="00923C3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6F09F2" w:rsidRPr="00923C32">
              <w:rPr>
                <w:rFonts w:ascii="Arial" w:hAnsi="Arial" w:cs="Arial"/>
                <w:sz w:val="20"/>
                <w:szCs w:val="20"/>
                <w:lang w:val="es-CL"/>
              </w:rPr>
              <w:t xml:space="preserve">SR. </w:t>
            </w:r>
            <w:r w:rsidR="00923C32" w:rsidRPr="00923C32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</w:p>
        </w:tc>
      </w:tr>
      <w:tr w:rsidR="00D94CA4" w:rsidRPr="006539BA" w14:paraId="57F35C95" w14:textId="77777777" w:rsidTr="00065DF6">
        <w:trPr>
          <w:gridAfter w:val="1"/>
          <w:wAfter w:w="139" w:type="dxa"/>
          <w:trHeight w:val="196"/>
        </w:trPr>
        <w:tc>
          <w:tcPr>
            <w:tcW w:w="2694" w:type="dxa"/>
            <w:gridSpan w:val="5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27BB842" w14:textId="3E4B5046" w:rsidR="00D94CA4" w:rsidRPr="00D94CA4" w:rsidRDefault="00566D7B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F58AD0C" w14:textId="40061247" w:rsidR="00D94CA4" w:rsidRPr="00935C4C" w:rsidRDefault="00923C32" w:rsidP="00D7765B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915B2D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292BD4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6108AE"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  <w:t xml:space="preserve"> </w:t>
            </w:r>
            <w:r w:rsidR="006108AE" w:rsidRPr="00923C32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D7765B">
              <w:rPr>
                <w:rFonts w:ascii="Arial" w:hAnsi="Arial" w:cs="Arial"/>
                <w:sz w:val="20"/>
                <w:szCs w:val="20"/>
                <w:lang w:val="es-CL"/>
              </w:rPr>
              <w:t xml:space="preserve"> JUNIO</w:t>
            </w:r>
            <w:r w:rsidR="00580A82" w:rsidRPr="00923C3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6108AE" w:rsidRPr="00923C32">
              <w:rPr>
                <w:rFonts w:ascii="Arial" w:hAnsi="Arial" w:cs="Arial"/>
                <w:sz w:val="20"/>
                <w:szCs w:val="20"/>
                <w:lang w:val="es-CL"/>
              </w:rPr>
              <w:t>/</w:t>
            </w:r>
            <w:r w:rsidR="00580A82" w:rsidRPr="00923C32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Pr="00923C32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</w:tr>
      <w:tr w:rsidR="003E5322" w:rsidRPr="006539BA" w14:paraId="109ED1EC" w14:textId="77777777" w:rsidTr="00065DF6">
        <w:trPr>
          <w:gridAfter w:val="1"/>
          <w:wAfter w:w="142" w:type="dxa"/>
          <w:trHeight w:val="738"/>
        </w:trPr>
        <w:tc>
          <w:tcPr>
            <w:tcW w:w="52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360F75B" w14:textId="77777777" w:rsidR="00537474" w:rsidRDefault="00537474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7703DE8C" w14:textId="77777777" w:rsidR="00537474" w:rsidRDefault="00537474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68612A6A" w14:textId="77777777" w:rsidR="00537474" w:rsidRDefault="00537474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2E3394F3" w14:textId="25E54A53" w:rsidR="003E5322" w:rsidRPr="006539BA" w:rsidRDefault="003E5322" w:rsidP="001C3FE7">
            <w:pPr>
              <w:keepLines/>
              <w:rPr>
                <w:rFonts w:ascii="Arial" w:hAnsi="Arial" w:cs="Arial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983C833" w14:textId="77777777" w:rsidR="00537474" w:rsidRDefault="001C3FE7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 </w:t>
            </w:r>
          </w:p>
          <w:p w14:paraId="66E03E20" w14:textId="77777777" w:rsidR="00537474" w:rsidRDefault="00537474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  </w:t>
            </w:r>
          </w:p>
          <w:p w14:paraId="4B077120" w14:textId="77777777" w:rsidR="00537474" w:rsidRDefault="00537474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14:paraId="0BE5F96F" w14:textId="5DE98D11" w:rsidR="003E5322" w:rsidRPr="006539BA" w:rsidRDefault="00537474" w:rsidP="001C3FE7">
            <w:pPr>
              <w:keepLines/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   </w:t>
            </w:r>
            <w:r w:rsidR="00D47102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</w:t>
            </w:r>
            <w:r w:rsidR="003E5322"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3E5322" w:rsidRPr="00D94CA4" w14:paraId="34001CDE" w14:textId="77777777" w:rsidTr="00065DF6">
        <w:trPr>
          <w:gridAfter w:val="1"/>
          <w:wAfter w:w="142" w:type="dxa"/>
          <w:trHeight w:val="37"/>
        </w:trPr>
        <w:tc>
          <w:tcPr>
            <w:tcW w:w="52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7E7FFDC" w14:textId="6A9093E6" w:rsidR="003E5322" w:rsidRPr="006108AE" w:rsidRDefault="003E5322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        </w:t>
            </w: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A4F6C71" w14:textId="0F27A63A" w:rsidR="003E5322" w:rsidRPr="006108AE" w:rsidRDefault="003E5322" w:rsidP="001C3FE7">
            <w:pPr>
              <w:keepLines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   </w:t>
            </w:r>
            <w:r w:rsidR="001C3FE7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 </w:t>
            </w:r>
            <w:r w:rsidR="0053747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</w:t>
            </w:r>
            <w:r w:rsidR="00D47102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</w:t>
            </w: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3E5322" w:rsidRPr="00D94CA4" w14:paraId="5830F3F0" w14:textId="77777777" w:rsidTr="00065DF6">
        <w:trPr>
          <w:gridAfter w:val="1"/>
          <w:wAfter w:w="142" w:type="dxa"/>
        </w:trPr>
        <w:tc>
          <w:tcPr>
            <w:tcW w:w="52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DDD3EEB" w14:textId="36B0DC63" w:rsidR="003E5322" w:rsidRPr="006108AE" w:rsidRDefault="001C3FE7" w:rsidP="001C3FE7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     DIRECTOR ESCUELA NAVAL   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BC38E25" w14:textId="77777777" w:rsidR="003E5322" w:rsidRPr="006108AE" w:rsidRDefault="003E5322" w:rsidP="001C3FE7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  <w:tr w:rsidR="001C3FE7" w:rsidRPr="00D94CA4" w14:paraId="4BCFBD4B" w14:textId="77777777" w:rsidTr="00065DF6">
        <w:trPr>
          <w:gridAfter w:val="1"/>
          <w:wAfter w:w="142" w:type="dxa"/>
        </w:trPr>
        <w:tc>
          <w:tcPr>
            <w:tcW w:w="52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C7230DD" w14:textId="77777777" w:rsidR="001C3FE7" w:rsidRDefault="001C3FE7" w:rsidP="001C3FE7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3C947AE" w14:textId="77777777" w:rsidR="001C3FE7" w:rsidRPr="006108AE" w:rsidRDefault="001C3FE7" w:rsidP="001C3FE7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5755BE" w14:paraId="633C8323" w14:textId="77777777" w:rsidTr="00065DF6">
        <w:trPr>
          <w:gridBefore w:val="1"/>
          <w:wBefore w:w="601" w:type="dxa"/>
        </w:trPr>
        <w:tc>
          <w:tcPr>
            <w:tcW w:w="10264" w:type="dxa"/>
            <w:gridSpan w:val="26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707D9D4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2AAA4EA3" w14:textId="77777777" w:rsidTr="00065DF6">
        <w:trPr>
          <w:gridBefore w:val="1"/>
          <w:wBefore w:w="601" w:type="dxa"/>
        </w:trPr>
        <w:tc>
          <w:tcPr>
            <w:tcW w:w="10264" w:type="dxa"/>
            <w:gridSpan w:val="26"/>
            <w:tcMar>
              <w:top w:w="57" w:type="dxa"/>
              <w:bottom w:w="57" w:type="dxa"/>
            </w:tcMar>
          </w:tcPr>
          <w:p w14:paraId="237FCFDA" w14:textId="77777777" w:rsidR="005755BE" w:rsidRPr="004A0995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4A0995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632F803D" w14:textId="77777777" w:rsidR="00C01723" w:rsidRPr="004A0995" w:rsidRDefault="00C01723" w:rsidP="005755BE">
            <w:pPr>
              <w:jc w:val="both"/>
              <w:rPr>
                <w:rFonts w:ascii="Arial" w:hAnsi="Arial" w:cs="Arial"/>
                <w:b/>
                <w:color w:val="00B050"/>
                <w:lang w:val="es-CL"/>
              </w:rPr>
            </w:pPr>
          </w:p>
          <w:p w14:paraId="3137AB26" w14:textId="4FEF190C" w:rsidR="00C04D0B" w:rsidRPr="004A0995" w:rsidRDefault="00AC2B4E" w:rsidP="00AA6201">
            <w:pPr>
              <w:jc w:val="both"/>
              <w:rPr>
                <w:rFonts w:ascii="Arial" w:hAnsi="Arial" w:cs="Arial"/>
              </w:rPr>
            </w:pPr>
            <w:r w:rsidRPr="004A0995">
              <w:rPr>
                <w:rFonts w:ascii="Arial" w:hAnsi="Arial" w:cs="Arial"/>
              </w:rPr>
              <w:t xml:space="preserve">El programa de </w:t>
            </w:r>
            <w:r w:rsidR="00874AD6" w:rsidRPr="004A0995">
              <w:rPr>
                <w:rFonts w:ascii="Arial" w:hAnsi="Arial" w:cs="Arial"/>
              </w:rPr>
              <w:t xml:space="preserve">asignatura de </w:t>
            </w:r>
            <w:r w:rsidRPr="004A0995">
              <w:rPr>
                <w:rFonts w:ascii="Arial" w:hAnsi="Arial" w:cs="Arial"/>
                <w:b/>
              </w:rPr>
              <w:t>S</w:t>
            </w:r>
            <w:r w:rsidR="00874AD6" w:rsidRPr="004A0995">
              <w:rPr>
                <w:rFonts w:ascii="Arial" w:hAnsi="Arial" w:cs="Arial"/>
                <w:b/>
              </w:rPr>
              <w:t>eguridad</w:t>
            </w:r>
            <w:r w:rsidR="00874AD6" w:rsidRPr="004A0995">
              <w:rPr>
                <w:rFonts w:ascii="Arial" w:hAnsi="Arial" w:cs="Arial"/>
              </w:rPr>
              <w:t xml:space="preserve">, </w:t>
            </w:r>
            <w:r w:rsidRPr="004A0995">
              <w:rPr>
                <w:rFonts w:ascii="Arial" w:hAnsi="Arial" w:cs="Arial"/>
              </w:rPr>
              <w:t>para cadetes que cursan cuarto año</w:t>
            </w:r>
            <w:r w:rsidR="00583161" w:rsidRPr="004A0995">
              <w:rPr>
                <w:rFonts w:ascii="Arial" w:hAnsi="Arial" w:cs="Arial"/>
              </w:rPr>
              <w:t xml:space="preserve"> ejecutivo</w:t>
            </w:r>
            <w:r w:rsidRPr="004A0995">
              <w:rPr>
                <w:rFonts w:ascii="Arial" w:hAnsi="Arial" w:cs="Arial"/>
              </w:rPr>
              <w:t xml:space="preserve">, </w:t>
            </w:r>
            <w:r w:rsidR="00874AD6" w:rsidRPr="004A0995">
              <w:rPr>
                <w:rFonts w:ascii="Arial" w:hAnsi="Arial" w:cs="Arial"/>
              </w:rPr>
              <w:t>busca que los futuros oficiales reúnan las competencias necesarias para</w:t>
            </w:r>
            <w:r w:rsidR="002D4C9A" w:rsidRPr="004A0995">
              <w:rPr>
                <w:rFonts w:ascii="Arial" w:hAnsi="Arial" w:cs="Arial"/>
              </w:rPr>
              <w:t xml:space="preserve"> ejecutar y</w:t>
            </w:r>
            <w:r w:rsidR="00874AD6" w:rsidRPr="004A0995">
              <w:rPr>
                <w:rFonts w:ascii="Arial" w:hAnsi="Arial" w:cs="Arial"/>
              </w:rPr>
              <w:t xml:space="preserve"> asesorar al mando</w:t>
            </w:r>
            <w:r w:rsidR="002D4C9A" w:rsidRPr="004A0995">
              <w:rPr>
                <w:rFonts w:ascii="Arial" w:hAnsi="Arial" w:cs="Arial"/>
              </w:rPr>
              <w:t xml:space="preserve"> en </w:t>
            </w:r>
            <w:r w:rsidR="005875A8" w:rsidRPr="004A0995">
              <w:rPr>
                <w:rFonts w:ascii="Arial" w:hAnsi="Arial" w:cs="Arial"/>
              </w:rPr>
              <w:t xml:space="preserve">la implementación y control de medidas de </w:t>
            </w:r>
            <w:r w:rsidR="002D4C9A" w:rsidRPr="004A0995">
              <w:rPr>
                <w:rFonts w:ascii="Arial" w:hAnsi="Arial" w:cs="Arial"/>
              </w:rPr>
              <w:t xml:space="preserve">seguridad </w:t>
            </w:r>
            <w:r w:rsidR="00F01C5D" w:rsidRPr="004A0995">
              <w:rPr>
                <w:rFonts w:ascii="Arial" w:hAnsi="Arial" w:cs="Arial"/>
              </w:rPr>
              <w:t xml:space="preserve">militar, </w:t>
            </w:r>
            <w:r w:rsidR="005149E2" w:rsidRPr="004A0995">
              <w:rPr>
                <w:rFonts w:ascii="Arial" w:hAnsi="Arial" w:cs="Arial"/>
              </w:rPr>
              <w:t xml:space="preserve">y </w:t>
            </w:r>
            <w:r w:rsidR="00E02019" w:rsidRPr="004A0995">
              <w:rPr>
                <w:rFonts w:ascii="Arial" w:hAnsi="Arial" w:cs="Arial"/>
              </w:rPr>
              <w:t xml:space="preserve">a adoptar </w:t>
            </w:r>
            <w:r w:rsidR="00B77B1E" w:rsidRPr="004A0995">
              <w:rPr>
                <w:rFonts w:ascii="Arial" w:hAnsi="Arial" w:cs="Arial"/>
              </w:rPr>
              <w:t xml:space="preserve">medidas </w:t>
            </w:r>
            <w:r w:rsidR="005875A8" w:rsidRPr="004A0995">
              <w:rPr>
                <w:rFonts w:ascii="Arial" w:hAnsi="Arial" w:cs="Arial"/>
              </w:rPr>
              <w:t xml:space="preserve">para </w:t>
            </w:r>
            <w:r w:rsidR="00C04D0B" w:rsidRPr="004A0995">
              <w:rPr>
                <w:rFonts w:ascii="Arial" w:hAnsi="Arial" w:cs="Arial"/>
              </w:rPr>
              <w:t xml:space="preserve">evitar </w:t>
            </w:r>
            <w:r w:rsidR="005B1D18" w:rsidRPr="004A0995">
              <w:rPr>
                <w:rFonts w:ascii="Arial" w:hAnsi="Arial" w:cs="Arial"/>
              </w:rPr>
              <w:t xml:space="preserve">o mitigar </w:t>
            </w:r>
            <w:r w:rsidR="00C04D0B" w:rsidRPr="004A0995">
              <w:rPr>
                <w:rFonts w:ascii="Arial" w:hAnsi="Arial" w:cs="Arial"/>
              </w:rPr>
              <w:t xml:space="preserve">accidentes </w:t>
            </w:r>
            <w:r w:rsidR="005B1D18" w:rsidRPr="004A0995">
              <w:rPr>
                <w:rFonts w:ascii="Arial" w:hAnsi="Arial" w:cs="Arial"/>
              </w:rPr>
              <w:t>o</w:t>
            </w:r>
            <w:r w:rsidR="00C04D0B" w:rsidRPr="004A0995">
              <w:rPr>
                <w:rFonts w:ascii="Arial" w:hAnsi="Arial" w:cs="Arial"/>
              </w:rPr>
              <w:t xml:space="preserve"> daños que puedan afectar al personal o al material</w:t>
            </w:r>
            <w:r w:rsidR="005B1D18" w:rsidRPr="004A0995">
              <w:rPr>
                <w:rFonts w:ascii="Arial" w:hAnsi="Arial" w:cs="Arial"/>
              </w:rPr>
              <w:t xml:space="preserve">, en </w:t>
            </w:r>
            <w:r w:rsidR="00F01C5D" w:rsidRPr="004A0995">
              <w:rPr>
                <w:rFonts w:ascii="Arial" w:hAnsi="Arial" w:cs="Arial"/>
              </w:rPr>
              <w:t>el desarrollo de operaciones o en sus puestos de trabajo.</w:t>
            </w:r>
            <w:r w:rsidR="00C04D0B" w:rsidRPr="004A0995">
              <w:rPr>
                <w:rFonts w:ascii="Arial" w:hAnsi="Arial" w:cs="Arial"/>
              </w:rPr>
              <w:t xml:space="preserve"> </w:t>
            </w:r>
          </w:p>
          <w:p w14:paraId="5608D41A" w14:textId="77777777" w:rsidR="005149E2" w:rsidRPr="004A0995" w:rsidRDefault="005149E2" w:rsidP="00AA6201">
            <w:pPr>
              <w:jc w:val="both"/>
              <w:rPr>
                <w:rFonts w:ascii="Arial" w:hAnsi="Arial" w:cs="Arial"/>
              </w:rPr>
            </w:pPr>
            <w:r w:rsidRPr="004A0995">
              <w:rPr>
                <w:rFonts w:ascii="Arial" w:hAnsi="Arial" w:cs="Arial"/>
              </w:rPr>
              <w:t xml:space="preserve">Se busca que el alumno conozca cuales son los activos institucionales que son necesarios proteger, para que protegerlos y contra quienes se protege. </w:t>
            </w:r>
          </w:p>
          <w:p w14:paraId="6256F9B0" w14:textId="56A75758" w:rsidR="00A8684A" w:rsidRPr="004A0995" w:rsidRDefault="005149E2" w:rsidP="00AA6201">
            <w:pPr>
              <w:jc w:val="both"/>
              <w:rPr>
                <w:rFonts w:ascii="Arial" w:hAnsi="Arial" w:cs="Arial"/>
              </w:rPr>
            </w:pPr>
            <w:r w:rsidRPr="004A0995">
              <w:rPr>
                <w:rFonts w:ascii="Arial" w:hAnsi="Arial" w:cs="Arial"/>
              </w:rPr>
              <w:t xml:space="preserve">La asignatura le permitirá al alumno conocer </w:t>
            </w:r>
            <w:r w:rsidR="00C04D0B" w:rsidRPr="004A0995">
              <w:rPr>
                <w:rFonts w:ascii="Arial" w:hAnsi="Arial" w:cs="Arial"/>
              </w:rPr>
              <w:t xml:space="preserve">la amenaza </w:t>
            </w:r>
            <w:r w:rsidR="00B77B1E" w:rsidRPr="004A0995">
              <w:rPr>
                <w:rFonts w:ascii="Arial" w:hAnsi="Arial" w:cs="Arial"/>
              </w:rPr>
              <w:t xml:space="preserve">informática </w:t>
            </w:r>
            <w:r w:rsidR="00C04D0B" w:rsidRPr="004A0995">
              <w:rPr>
                <w:rFonts w:ascii="Arial" w:hAnsi="Arial" w:cs="Arial"/>
              </w:rPr>
              <w:t>actual</w:t>
            </w:r>
            <w:r w:rsidRPr="004A0995">
              <w:rPr>
                <w:rFonts w:ascii="Arial" w:hAnsi="Arial" w:cs="Arial"/>
              </w:rPr>
              <w:t xml:space="preserve">, </w:t>
            </w:r>
            <w:r w:rsidR="00B77B1E" w:rsidRPr="004A0995">
              <w:rPr>
                <w:rFonts w:ascii="Arial" w:hAnsi="Arial" w:cs="Arial"/>
              </w:rPr>
              <w:t xml:space="preserve">sus </w:t>
            </w:r>
            <w:r w:rsidRPr="004A0995">
              <w:rPr>
                <w:rFonts w:ascii="Arial" w:hAnsi="Arial" w:cs="Arial"/>
              </w:rPr>
              <w:t>consecuencias a</w:t>
            </w:r>
            <w:r w:rsidR="00943BDC" w:rsidRPr="004A0995">
              <w:rPr>
                <w:rFonts w:ascii="Arial" w:hAnsi="Arial" w:cs="Arial"/>
              </w:rPr>
              <w:t xml:space="preserve"> la seguridad institucional</w:t>
            </w:r>
            <w:r w:rsidRPr="004A0995">
              <w:rPr>
                <w:rFonts w:ascii="Arial" w:hAnsi="Arial" w:cs="Arial"/>
              </w:rPr>
              <w:t xml:space="preserve"> y las medidas para contrarrestarla.</w:t>
            </w:r>
          </w:p>
          <w:p w14:paraId="00FD1EB4" w14:textId="66A5E95F" w:rsidR="00C11542" w:rsidRPr="004A0995" w:rsidRDefault="005149E2" w:rsidP="00AA6201">
            <w:pPr>
              <w:jc w:val="both"/>
              <w:rPr>
                <w:rFonts w:ascii="Arial" w:hAnsi="Arial" w:cs="Arial"/>
              </w:rPr>
            </w:pPr>
            <w:r w:rsidRPr="004A0995">
              <w:rPr>
                <w:rFonts w:ascii="Arial" w:hAnsi="Arial" w:cs="Arial"/>
              </w:rPr>
              <w:t>Se contribuirá al d</w:t>
            </w:r>
            <w:r w:rsidR="002D4C9A" w:rsidRPr="004A0995">
              <w:rPr>
                <w:rFonts w:ascii="Arial" w:hAnsi="Arial" w:cs="Arial"/>
              </w:rPr>
              <w:t>esarroll</w:t>
            </w:r>
            <w:r w:rsidRPr="004A0995">
              <w:rPr>
                <w:rFonts w:ascii="Arial" w:hAnsi="Arial" w:cs="Arial"/>
              </w:rPr>
              <w:t xml:space="preserve">o de </w:t>
            </w:r>
            <w:r w:rsidR="002D4C9A" w:rsidRPr="004A0995">
              <w:rPr>
                <w:rFonts w:ascii="Arial" w:hAnsi="Arial" w:cs="Arial"/>
              </w:rPr>
              <w:t xml:space="preserve">un pensamiento crítico al enfrentar situaciones de riesgo, conocer la gestión integrada de riesgos, </w:t>
            </w:r>
            <w:r w:rsidR="00AA6201" w:rsidRPr="004A0995">
              <w:rPr>
                <w:rFonts w:ascii="Arial" w:hAnsi="Arial" w:cs="Arial"/>
              </w:rPr>
              <w:t>comprender y aplicar aspectos técnicos de la prevención de riesgos</w:t>
            </w:r>
            <w:r w:rsidR="00943BDC" w:rsidRPr="004A0995">
              <w:rPr>
                <w:rFonts w:ascii="Arial" w:hAnsi="Arial" w:cs="Arial"/>
              </w:rPr>
              <w:t>.</w:t>
            </w:r>
          </w:p>
          <w:p w14:paraId="442C6824" w14:textId="558DBB87" w:rsidR="00946CC2" w:rsidRPr="004A0995" w:rsidRDefault="00C11542" w:rsidP="00AA6201">
            <w:pPr>
              <w:jc w:val="both"/>
              <w:rPr>
                <w:rFonts w:ascii="Arial" w:hAnsi="Arial" w:cs="Arial"/>
              </w:rPr>
            </w:pPr>
            <w:r w:rsidRPr="004A0995">
              <w:rPr>
                <w:rFonts w:ascii="Arial" w:hAnsi="Arial" w:cs="Arial"/>
              </w:rPr>
              <w:t>Esta asignatura contribuye a las siguientes competencias en el perfil de egreso</w:t>
            </w:r>
            <w:r w:rsidR="00EE59A5" w:rsidRPr="004A0995">
              <w:rPr>
                <w:rFonts w:ascii="Arial" w:hAnsi="Arial" w:cs="Arial"/>
              </w:rPr>
              <w:t xml:space="preserve"> del oficial de marina</w:t>
            </w:r>
            <w:r w:rsidRPr="004A0995">
              <w:rPr>
                <w:rFonts w:ascii="Arial" w:hAnsi="Arial" w:cs="Arial"/>
              </w:rPr>
              <w:t xml:space="preserve">: </w:t>
            </w:r>
            <w:r w:rsidR="00D45587" w:rsidRPr="004A0995">
              <w:rPr>
                <w:rFonts w:ascii="Arial" w:hAnsi="Arial" w:cs="Arial"/>
              </w:rPr>
              <w:t xml:space="preserve"> Capacidad de aplicar medidas básicas de seguridad</w:t>
            </w:r>
            <w:r w:rsidRPr="004A0995">
              <w:rPr>
                <w:rFonts w:ascii="Arial" w:hAnsi="Arial" w:cs="Arial"/>
              </w:rPr>
              <w:t xml:space="preserve">, </w:t>
            </w:r>
            <w:r w:rsidR="00B00A0B" w:rsidRPr="004A0995">
              <w:rPr>
                <w:rFonts w:ascii="Arial" w:hAnsi="Arial" w:cs="Arial"/>
              </w:rPr>
              <w:t xml:space="preserve">capacidad para resolver problemas en su ámbito de desempeño y </w:t>
            </w:r>
            <w:r w:rsidR="00EE59A5" w:rsidRPr="004A0995">
              <w:rPr>
                <w:rFonts w:ascii="Arial" w:hAnsi="Arial" w:cs="Arial"/>
              </w:rPr>
              <w:t>capacidad para controlar el correcto uso del armamento menor.</w:t>
            </w:r>
          </w:p>
          <w:p w14:paraId="165F6D0A" w14:textId="77777777" w:rsidR="005C30ED" w:rsidRDefault="005C30ED" w:rsidP="00AA6201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446D92F9" w14:textId="76076FF8" w:rsidR="00D84FC2" w:rsidRPr="00006BB3" w:rsidRDefault="00943BDC" w:rsidP="00AA6201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A5D1FF" wp14:editId="1D88BBCB">
                      <wp:simplePos x="0" y="0"/>
                      <wp:positionH relativeFrom="column">
                        <wp:posOffset>1581785</wp:posOffset>
                      </wp:positionH>
                      <wp:positionV relativeFrom="paragraph">
                        <wp:posOffset>53975</wp:posOffset>
                      </wp:positionV>
                      <wp:extent cx="1833880" cy="393065"/>
                      <wp:effectExtent l="19050" t="114300" r="109220" b="26035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3880" cy="3930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E1C3AA" w14:textId="77777777" w:rsidR="009A3CC2" w:rsidRDefault="009A3CC2" w:rsidP="00030FC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30FC0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>SEGURIDAD</w:t>
                                  </w:r>
                                </w:p>
                                <w:p w14:paraId="55F5E40F" w14:textId="28481BF8" w:rsidR="009A3CC2" w:rsidRPr="00030FC0" w:rsidRDefault="009A3CC2" w:rsidP="00030FC0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>1   1                                            38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A5D1FF" id="Text Box 3" o:spid="_x0000_s1027" type="#_x0000_t202" style="position:absolute;left:0;text-align:left;margin-left:124.55pt;margin-top:4.25pt;width:144.4pt;height:3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14:paraId="23E1C3AA" w14:textId="77777777" w:rsidR="009A3CC2" w:rsidRDefault="009A3CC2" w:rsidP="00030FC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30FC0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SEGURIDAD</w:t>
                            </w:r>
                          </w:p>
                          <w:p w14:paraId="55F5E40F" w14:textId="28481BF8" w:rsidR="009A3CC2" w:rsidRPr="00030FC0" w:rsidRDefault="009A3CC2" w:rsidP="00030FC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1   1                                            38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3F2D9E" w14:textId="77777777" w:rsidR="005755BE" w:rsidRDefault="005755BE" w:rsidP="00334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ADE90FA" w14:textId="77777777" w:rsidR="00AC2B4E" w:rsidRDefault="00AC2B4E" w:rsidP="00334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210DD4D2" w14:textId="0CA89812" w:rsidR="005C30ED" w:rsidRPr="00334656" w:rsidRDefault="005C30ED" w:rsidP="00334656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53D7C5BD" w14:textId="77777777" w:rsidTr="00065DF6">
        <w:trPr>
          <w:gridBefore w:val="1"/>
          <w:wBefore w:w="601" w:type="dxa"/>
          <w:trHeight w:val="436"/>
        </w:trPr>
        <w:tc>
          <w:tcPr>
            <w:tcW w:w="10264" w:type="dxa"/>
            <w:gridSpan w:val="26"/>
            <w:tcMar>
              <w:top w:w="85" w:type="dxa"/>
              <w:bottom w:w="57" w:type="dxa"/>
            </w:tcMar>
          </w:tcPr>
          <w:p w14:paraId="6B462CB7" w14:textId="2D7EAC69" w:rsidR="00815263" w:rsidRPr="00334656" w:rsidRDefault="00580A82" w:rsidP="00030FC0">
            <w:pPr>
              <w:rPr>
                <w:rFonts w:ascii="Arial" w:hAnsi="Arial" w:cs="Arial"/>
                <w:b/>
                <w:lang w:val="es-CL"/>
              </w:rPr>
            </w:pPr>
            <w:r w:rsidRPr="00334656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334656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334656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C41B56" w:rsidRPr="00334656">
              <w:rPr>
                <w:rFonts w:ascii="Arial" w:hAnsi="Arial" w:cs="Arial"/>
                <w:b/>
                <w:lang w:val="es-CL"/>
              </w:rPr>
              <w:t xml:space="preserve"> </w:t>
            </w:r>
            <w:r w:rsidR="005A5FB3">
              <w:rPr>
                <w:rFonts w:ascii="Arial" w:hAnsi="Arial" w:cs="Arial"/>
                <w:lang w:val="es-CL"/>
              </w:rPr>
              <w:t>Específica</w:t>
            </w:r>
            <w:r w:rsidR="00815263" w:rsidRPr="00334656">
              <w:rPr>
                <w:rFonts w:ascii="Arial" w:hAnsi="Arial" w:cs="Arial"/>
                <w:lang w:val="es-CL"/>
              </w:rPr>
              <w:t>.</w:t>
            </w:r>
            <w:r w:rsidR="00640497" w:rsidRPr="00334656">
              <w:rPr>
                <w:rFonts w:ascii="Arial" w:hAnsi="Arial" w:cs="Arial"/>
                <w:color w:val="595959" w:themeColor="text1" w:themeTint="A6"/>
                <w:lang w:val="es-CL"/>
              </w:rPr>
              <w:t xml:space="preserve"> </w:t>
            </w:r>
          </w:p>
          <w:p w14:paraId="7E2E5DF7" w14:textId="77777777" w:rsidR="005755BE" w:rsidRPr="00334656" w:rsidRDefault="005755BE" w:rsidP="005357E3">
            <w:pPr>
              <w:ind w:left="4253" w:hanging="4253"/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05AF6532" w14:textId="77777777" w:rsidTr="00065DF6">
        <w:trPr>
          <w:gridBefore w:val="1"/>
          <w:wBefore w:w="601" w:type="dxa"/>
        </w:trPr>
        <w:tc>
          <w:tcPr>
            <w:tcW w:w="10264" w:type="dxa"/>
            <w:gridSpan w:val="26"/>
            <w:tcMar>
              <w:top w:w="57" w:type="dxa"/>
              <w:bottom w:w="57" w:type="dxa"/>
            </w:tcMar>
          </w:tcPr>
          <w:p w14:paraId="17C9CAFD" w14:textId="23E42CB0" w:rsidR="00C01723" w:rsidRPr="00334656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334656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17BD2" w:rsidRPr="00334656">
              <w:rPr>
                <w:rFonts w:ascii="Arial" w:hAnsi="Arial" w:cs="Arial"/>
                <w:b/>
                <w:lang w:val="es-CL"/>
              </w:rPr>
              <w:t xml:space="preserve"> </w:t>
            </w:r>
            <w:r w:rsidR="007F0651" w:rsidRPr="00334656">
              <w:rPr>
                <w:rFonts w:ascii="Arial" w:hAnsi="Arial" w:cs="Arial"/>
                <w:b/>
                <w:lang w:val="es-CL"/>
              </w:rPr>
              <w:t>RdA</w:t>
            </w:r>
          </w:p>
          <w:p w14:paraId="505DF29E" w14:textId="77777777" w:rsidR="00C96BCD" w:rsidRPr="00334656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334656"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3F316FBD" w14:textId="77777777" w:rsidR="00C96BCD" w:rsidRPr="00334656" w:rsidRDefault="00C96BCD" w:rsidP="00C01723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  <w:p w14:paraId="334F3539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las formas de amenazas que pueden afectar a la institución.</w:t>
            </w:r>
          </w:p>
          <w:p w14:paraId="00B992F8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los activos institucionales que deben ser protegidos contra amenazas a la seguridad y las formas que se podrían ver amenazados.</w:t>
            </w:r>
          </w:p>
          <w:p w14:paraId="6A47DD9A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Comprenda los riesgos a la seguridad institucional que generan las vulneraciones a la seguridad informática, física o de la información.</w:t>
            </w:r>
          </w:p>
          <w:p w14:paraId="620D4EE9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 xml:space="preserve">Interiorice al personal bajo su mando sobre los riesgos asociados a la seguridad informática en un contexto naval. </w:t>
            </w:r>
          </w:p>
          <w:p w14:paraId="33993083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Conozca las medidas de control de ciberseguridad según las normas institucionales y legales vigentes para poder asesorar al mando en un entorno administrativo y operativo.</w:t>
            </w:r>
          </w:p>
          <w:p w14:paraId="16E6F2B3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Comprenda las consecuencias a la seguridad de la información, las vulneraciones a través de redes sociales, celulares o correo electrónico</w:t>
            </w:r>
          </w:p>
          <w:p w14:paraId="34F98017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Identifique los peligros, al personal y al material, en cada actividad profesional y proponga formas de reducir los riesgos.</w:t>
            </w:r>
          </w:p>
          <w:p w14:paraId="62B3BBA2" w14:textId="77777777" w:rsidR="004A0995" w:rsidRPr="000C0D30" w:rsidRDefault="004A0995" w:rsidP="004A0995">
            <w:pPr>
              <w:pStyle w:val="Prrafodelista"/>
              <w:numPr>
                <w:ilvl w:val="2"/>
                <w:numId w:val="34"/>
              </w:numPr>
              <w:rPr>
                <w:rFonts w:ascii="Arial" w:hAnsi="Arial" w:cs="Arial"/>
                <w:szCs w:val="20"/>
              </w:rPr>
            </w:pPr>
            <w:r w:rsidRPr="000C0D30">
              <w:rPr>
                <w:rFonts w:ascii="Arial" w:hAnsi="Arial" w:cs="Arial"/>
                <w:szCs w:val="20"/>
              </w:rPr>
              <w:t>Maneje las técnicas preventivas relacionadas a la prevención de accidentes y de enfermedades profesionales en el ámbito profesional naval.</w:t>
            </w:r>
          </w:p>
          <w:p w14:paraId="00E8FFF1" w14:textId="03BC1C92" w:rsidR="00C01723" w:rsidRPr="004A0995" w:rsidRDefault="004A0995" w:rsidP="004A0995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Cs w:val="20"/>
                <w:lang w:val="es-CL"/>
              </w:rPr>
            </w:pPr>
            <w:r w:rsidRPr="000C0D30">
              <w:rPr>
                <w:rFonts w:ascii="Arial" w:hAnsi="Arial" w:cs="Arial"/>
                <w:szCs w:val="20"/>
              </w:rPr>
              <w:t>Identifique los riesgos higiénicos, ergonómicos y psicosociales en el ambiente de trabajo de su especialidad.</w:t>
            </w:r>
          </w:p>
        </w:tc>
      </w:tr>
    </w:tbl>
    <w:p w14:paraId="34C9DBD3" w14:textId="354B403C" w:rsidR="009F4B16" w:rsidRDefault="009F4B16">
      <w:pPr>
        <w:rPr>
          <w:rFonts w:ascii="Arial" w:hAnsi="Arial" w:cs="Arial"/>
          <w:b/>
          <w:sz w:val="18"/>
          <w:szCs w:val="18"/>
          <w:lang w:val="es-CL"/>
        </w:rPr>
      </w:pPr>
      <w:bookmarkStart w:id="0" w:name="_GoBack"/>
      <w:bookmarkEnd w:id="0"/>
    </w:p>
    <w:p w14:paraId="22EC1145" w14:textId="77777777" w:rsidR="009F4B16" w:rsidRDefault="009F4B16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05D0C611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4B17000B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C087255" w14:textId="13360AC6" w:rsidR="00C01723" w:rsidRPr="005755BE" w:rsidRDefault="005B1D18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C01723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4C699125" w14:textId="6D15AA8E" w:rsidR="00837117" w:rsidRDefault="00837117" w:rsidP="00837117">
      <w:pPr>
        <w:spacing w:after="0" w:line="240" w:lineRule="auto"/>
      </w:pPr>
    </w:p>
    <w:p w14:paraId="733CFD33" w14:textId="13E57E9C" w:rsidR="005B1D18" w:rsidRDefault="005B1D18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5B1D18" w14:paraId="062A2E60" w14:textId="77777777" w:rsidTr="005B1D1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FFC1E7A" w14:textId="77777777" w:rsidR="005B1D18" w:rsidRPr="00C93AB4" w:rsidRDefault="005B1D18" w:rsidP="005B1D18">
            <w:pPr>
              <w:pStyle w:val="Prrafodelista"/>
              <w:numPr>
                <w:ilvl w:val="1"/>
                <w:numId w:val="15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SEGURIDAD MILITAR </w:t>
            </w:r>
          </w:p>
        </w:tc>
      </w:tr>
      <w:tr w:rsidR="005B1D18" w14:paraId="277BC0C4" w14:textId="77777777" w:rsidTr="005B1D1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B41DCB0" w14:textId="77777777" w:rsidR="005B1D18" w:rsidRPr="006F09F2" w:rsidRDefault="005B1D18" w:rsidP="005B1D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8BC0E2D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1789DB3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B46D590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B1D18" w14:paraId="20A742D7" w14:textId="77777777" w:rsidTr="005B1D1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19EF5AB" w14:textId="77777777" w:rsidR="005B1D18" w:rsidRPr="006F09F2" w:rsidRDefault="005B1D18" w:rsidP="005B1D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A43927C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D57986E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547F97B1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DEB3226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2EFB546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4109ED43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34DFEAFA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0D4635D1" w14:textId="77777777" w:rsidR="005B1D18" w:rsidRDefault="005B1D18" w:rsidP="005B1D1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98B40DB" w14:textId="77777777" w:rsidR="005B1D18" w:rsidRDefault="005B1D18" w:rsidP="005B1D1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43F8A9" w14:textId="77777777" w:rsidR="005B1D18" w:rsidRPr="006F09F2" w:rsidRDefault="005B1D18" w:rsidP="005B1D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B1D18" w14:paraId="73CDC086" w14:textId="77777777" w:rsidTr="005B1D1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BBBE49B" w14:textId="77777777" w:rsidR="005B1D18" w:rsidRPr="006F09F2" w:rsidRDefault="005B1D18" w:rsidP="005B1D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23DF87C" w14:textId="57872834" w:rsidR="005B1D18" w:rsidRPr="00E32CE1" w:rsidRDefault="005B1D18" w:rsidP="004A7BA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A7BA2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1E726F49" w14:textId="26F47BBB" w:rsidR="005B1D18" w:rsidRPr="00E32CE1" w:rsidRDefault="005B1D18" w:rsidP="00B13D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B13DA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14:paraId="27240CE1" w14:textId="218B9263" w:rsidR="005B1D18" w:rsidRPr="00E32CE1" w:rsidRDefault="005B1D18" w:rsidP="004A7BA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4A7BA2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2D0ED78D" w14:textId="37AA62E7" w:rsidR="005B1D18" w:rsidRPr="00E32CE1" w:rsidRDefault="005B1D18" w:rsidP="00B13DA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B13DA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14:paraId="2D6FFE76" w14:textId="2695EC43" w:rsidR="005B1D18" w:rsidRPr="007D78A2" w:rsidRDefault="00D80CC1" w:rsidP="005B1D18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1.5</w:t>
            </w:r>
          </w:p>
        </w:tc>
        <w:tc>
          <w:tcPr>
            <w:tcW w:w="1831" w:type="dxa"/>
          </w:tcPr>
          <w:p w14:paraId="3C81BE39" w14:textId="350050A3" w:rsidR="005B1D18" w:rsidRPr="007D78A2" w:rsidRDefault="00D80CC1" w:rsidP="005B1D18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02</w:t>
            </w:r>
          </w:p>
        </w:tc>
        <w:tc>
          <w:tcPr>
            <w:tcW w:w="1621" w:type="dxa"/>
          </w:tcPr>
          <w:p w14:paraId="586B63E0" w14:textId="2EC4B04A" w:rsidR="005B1D18" w:rsidRPr="00E32CE1" w:rsidRDefault="00D80CC1" w:rsidP="005B1D18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3.5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AE37A0B" w14:textId="77777777" w:rsidR="005B1D18" w:rsidRPr="00E07FE0" w:rsidRDefault="005B1D18" w:rsidP="005B1D1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5B1D18" w14:paraId="7179BF3A" w14:textId="77777777" w:rsidTr="005B1D1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375FCE4A" w14:textId="115FF237" w:rsidR="005B1D18" w:rsidRDefault="005B1D18" w:rsidP="00BF03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 los RdA N° </w:t>
            </w:r>
            <w:r w:rsidR="00BF0397">
              <w:rPr>
                <w:rFonts w:ascii="Arial" w:hAnsi="Arial" w:cs="Arial"/>
                <w:b/>
                <w:sz w:val="18"/>
                <w:szCs w:val="18"/>
                <w:lang w:val="es-CL"/>
              </w:rPr>
              <w:t>1, 2 y 3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14:paraId="66AA05CF" w14:textId="77777777" w:rsidR="005B1D18" w:rsidRPr="00E07FE0" w:rsidRDefault="005B1D18" w:rsidP="005B1D18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5B1D18" w14:paraId="226D480A" w14:textId="77777777" w:rsidTr="005B1D18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3ADCC37" w14:textId="77777777" w:rsidR="005B1D18" w:rsidRPr="00E07FE0" w:rsidRDefault="005B1D18" w:rsidP="005B1D1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8010AD" w14:textId="77777777" w:rsidR="005B1D18" w:rsidRPr="00E07FE0" w:rsidRDefault="005B1D18" w:rsidP="005B1D1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50CAD9E" w14:textId="77777777" w:rsidR="005B1D18" w:rsidRPr="00E07FE0" w:rsidRDefault="005B1D18" w:rsidP="005B1D1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B1D18" w14:paraId="2586CC7C" w14:textId="77777777" w:rsidTr="005B1D18">
        <w:trPr>
          <w:trHeight w:val="16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55715F9A" w14:textId="456FFCC9" w:rsidR="005B1D18" w:rsidRPr="0073027E" w:rsidRDefault="00B357A5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Clase expositiva de:</w:t>
            </w:r>
          </w:p>
          <w:p w14:paraId="1F887433" w14:textId="77777777" w:rsidR="004A0995" w:rsidRPr="00C40256" w:rsidRDefault="005B1D18" w:rsidP="004A099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4A0995">
              <w:rPr>
                <w:rFonts w:ascii="Arial" w:hAnsi="Arial" w:cs="Arial"/>
                <w:sz w:val="20"/>
                <w:szCs w:val="20"/>
              </w:rPr>
              <w:t>L</w:t>
            </w:r>
            <w:r w:rsidR="004A0995" w:rsidRPr="00C40256">
              <w:rPr>
                <w:rFonts w:ascii="Arial" w:hAnsi="Arial" w:cs="Arial"/>
                <w:sz w:val="20"/>
                <w:szCs w:val="20"/>
              </w:rPr>
              <w:t xml:space="preserve">as formas de amenazas a la institución y quienes podrían generalas </w:t>
            </w:r>
          </w:p>
          <w:p w14:paraId="50DE94E1" w14:textId="77777777" w:rsidR="004A0995" w:rsidRDefault="004A0995" w:rsidP="004A099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activos institucionales que tienen valor militar para la institución.</w:t>
            </w:r>
          </w:p>
          <w:p w14:paraId="126D9B12" w14:textId="77777777" w:rsidR="00B357A5" w:rsidRDefault="00B357A5" w:rsidP="00B357A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</w:p>
          <w:p w14:paraId="18D5C15E" w14:textId="480567D8" w:rsidR="005B1D18" w:rsidRDefault="004A0995" w:rsidP="00B357A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seguridad militar y los aspectos que abarca.</w:t>
            </w:r>
          </w:p>
          <w:p w14:paraId="5D907094" w14:textId="4A8F625E" w:rsidR="004A0995" w:rsidRPr="0073027E" w:rsidRDefault="004A0995" w:rsidP="004A099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</w:tcPr>
          <w:p w14:paraId="093BD189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B1542BE" w14:textId="72834339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30B6C3EF" w14:textId="77777777" w:rsidR="0010182F" w:rsidRPr="0073027E" w:rsidRDefault="0010182F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4AC3E9" w14:textId="77777777" w:rsidR="004A0995" w:rsidRDefault="004A0995" w:rsidP="0010182F">
            <w:pPr>
              <w:pStyle w:val="Prrafodelista"/>
              <w:numPr>
                <w:ilvl w:val="0"/>
                <w:numId w:val="31"/>
              </w:numPr>
              <w:ind w:left="340" w:hanging="34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Generalidades de Contrainteligencia.</w:t>
            </w:r>
          </w:p>
          <w:p w14:paraId="20341C5B" w14:textId="25C12F92" w:rsidR="0010182F" w:rsidRPr="0073027E" w:rsidRDefault="0010182F" w:rsidP="0010182F">
            <w:pPr>
              <w:pStyle w:val="Prrafodelista"/>
              <w:numPr>
                <w:ilvl w:val="0"/>
                <w:numId w:val="31"/>
              </w:numPr>
              <w:ind w:left="340" w:hanging="34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Activos institucionales</w:t>
            </w:r>
          </w:p>
          <w:p w14:paraId="3709B801" w14:textId="18F2404A" w:rsidR="0010182F" w:rsidRPr="0073027E" w:rsidRDefault="0010182F" w:rsidP="0010182F">
            <w:pPr>
              <w:pStyle w:val="Prrafodelista"/>
              <w:numPr>
                <w:ilvl w:val="0"/>
                <w:numId w:val="31"/>
              </w:numPr>
              <w:ind w:left="340" w:hanging="34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Seguridad </w:t>
            </w:r>
            <w:r w:rsidR="004A0995">
              <w:rPr>
                <w:rFonts w:ascii="Arial" w:hAnsi="Arial" w:cs="Arial"/>
                <w:sz w:val="20"/>
                <w:szCs w:val="20"/>
                <w:lang w:val="es-CL"/>
              </w:rPr>
              <w:t>Militar</w:t>
            </w:r>
          </w:p>
          <w:p w14:paraId="302ECE26" w14:textId="77777777" w:rsidR="0010182F" w:rsidRPr="0073027E" w:rsidRDefault="0010182F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7F9586" w14:textId="13C60509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162553A" w14:textId="77777777" w:rsidR="00032B18" w:rsidRPr="0073027E" w:rsidRDefault="00032B18" w:rsidP="00032B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(Habilidades y Destrezas):</w:t>
            </w:r>
          </w:p>
          <w:p w14:paraId="546C4672" w14:textId="77777777" w:rsidR="00032B18" w:rsidRPr="0073027E" w:rsidRDefault="00032B18" w:rsidP="00032B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8F07A7C" w14:textId="7D0CF4B2" w:rsidR="00032B18" w:rsidRPr="00836391" w:rsidRDefault="00032B18" w:rsidP="00032B18">
            <w:pPr>
              <w:pStyle w:val="Prrafodelista"/>
              <w:numPr>
                <w:ilvl w:val="0"/>
                <w:numId w:val="33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Reconoce la relevancia de una actitud proactiva para el resguardo de los activos institucionales.</w:t>
            </w:r>
          </w:p>
          <w:p w14:paraId="1C97B9C5" w14:textId="77777777" w:rsidR="00032B18" w:rsidRPr="0073027E" w:rsidRDefault="00032B18" w:rsidP="00032B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3BE826D" w14:textId="77777777" w:rsidR="00032B18" w:rsidRPr="0073027E" w:rsidRDefault="00032B18" w:rsidP="00032B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E9E4A7E" w14:textId="77777777" w:rsidR="00032B18" w:rsidRPr="0073027E" w:rsidRDefault="00032B18" w:rsidP="00032B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7959067" w14:textId="2DAFBDB0" w:rsidR="005B1D18" w:rsidRPr="0073027E" w:rsidRDefault="00032B18" w:rsidP="00032B18">
            <w:pPr>
              <w:pStyle w:val="Prrafodelista"/>
              <w:numPr>
                <w:ilvl w:val="0"/>
                <w:numId w:val="39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32B18">
              <w:rPr>
                <w:rFonts w:ascii="Arial" w:hAnsi="Arial" w:cs="Arial"/>
                <w:sz w:val="20"/>
                <w:szCs w:val="20"/>
                <w:lang w:val="es-CL"/>
              </w:rPr>
              <w:t>Disciplina en las medidas de seguridad militar, que contribuye a la seguridad de la institución.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3438" w:type="dxa"/>
          </w:tcPr>
          <w:p w14:paraId="4FD1A2B3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85B7A5B" w14:textId="77777777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871B9EB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50F7797" w14:textId="2DEFA5C5" w:rsidR="0010182F" w:rsidRPr="0073027E" w:rsidRDefault="002B6CC2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Comprende la importancia de resguardar los diferentes activos de la institución.</w:t>
            </w:r>
          </w:p>
          <w:p w14:paraId="1D451CEE" w14:textId="77777777" w:rsidR="0010182F" w:rsidRPr="0073027E" w:rsidRDefault="0010182F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9F9FDCD" w14:textId="1CB92A06" w:rsidR="005B1D18" w:rsidRPr="0073027E" w:rsidRDefault="00032B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Comprende los diversos aspectos que abarca el concepto de seguridad militar.</w:t>
            </w:r>
          </w:p>
          <w:p w14:paraId="6B92854B" w14:textId="77777777" w:rsidR="0010182F" w:rsidRPr="0073027E" w:rsidRDefault="0010182F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68A9BAF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E8345F2" w14:textId="77777777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D1EFF52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935E5A7" w14:textId="3B339270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Prueba escrita de respuestas combinadas, referida a</w:t>
            </w:r>
            <w:r w:rsidR="0010182F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la seguridad militar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73B7EA9E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1B09D04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F8498C4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CE569D9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1A9115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E3CB802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A6BF55A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AB04241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6EA992C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102F37D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9916168" w14:textId="6C236934" w:rsidR="005B1D18" w:rsidRPr="0073027E" w:rsidRDefault="001438E7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Semana 07</w:t>
            </w:r>
          </w:p>
          <w:p w14:paraId="6952B8C2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14:paraId="74E169E8" w14:textId="5F98F308" w:rsidR="005B1D18" w:rsidRDefault="005B1D18" w:rsidP="00837117">
      <w:pPr>
        <w:spacing w:after="0" w:line="240" w:lineRule="auto"/>
      </w:pPr>
    </w:p>
    <w:p w14:paraId="32FAEE69" w14:textId="77777777" w:rsidR="005B1D18" w:rsidRDefault="005B1D18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14:paraId="483E76A4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8F2088B" w14:textId="77777777" w:rsidR="00C01723" w:rsidRDefault="004D4017" w:rsidP="005B1D18">
            <w:pPr>
              <w:pStyle w:val="Prrafodelista"/>
              <w:numPr>
                <w:ilvl w:val="1"/>
                <w:numId w:val="29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SEGURIDAD INFORMÁTICA</w:t>
            </w:r>
          </w:p>
        </w:tc>
      </w:tr>
      <w:tr w:rsidR="00837117" w14:paraId="192FBD33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F5A499F" w14:textId="77777777" w:rsidR="00837117" w:rsidRPr="006F09F2" w:rsidRDefault="00837117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5C71CA5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2A2D583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BE5C7D2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7DBAA017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77A154F" w14:textId="77777777" w:rsidR="00837117" w:rsidRPr="006F09F2" w:rsidRDefault="00837117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019051F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18A62C08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39F3EF92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E3A900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7B3AEB1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341697C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F7881D4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D197C4E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5C29175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452F62C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5477EB30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B9C95B4" w14:textId="77777777" w:rsidR="00837117" w:rsidRPr="006F09F2" w:rsidRDefault="00837117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1280444" w14:textId="69242E51" w:rsidR="00837117" w:rsidRPr="00E32CE1" w:rsidRDefault="001B3B27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034" w:type="dxa"/>
          </w:tcPr>
          <w:p w14:paraId="37387181" w14:textId="50837BB1" w:rsidR="00837117" w:rsidRPr="00E32CE1" w:rsidRDefault="001B3B27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14:paraId="0B6742AD" w14:textId="3A7595ED" w:rsidR="00837117" w:rsidRPr="00E32CE1" w:rsidRDefault="004A7BA2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13758E0A" w14:textId="78DD2B98" w:rsidR="00837117" w:rsidRPr="00E32CE1" w:rsidRDefault="001E7E8E" w:rsidP="001438E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14</w:t>
            </w:r>
          </w:p>
        </w:tc>
        <w:tc>
          <w:tcPr>
            <w:tcW w:w="1104" w:type="dxa"/>
          </w:tcPr>
          <w:p w14:paraId="1FD6C909" w14:textId="2046BD28" w:rsidR="00837117" w:rsidRPr="007D78A2" w:rsidRDefault="00A8684A" w:rsidP="00AA49B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 w:rsidRPr="007D78A2"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10.5</w:t>
            </w:r>
          </w:p>
        </w:tc>
        <w:tc>
          <w:tcPr>
            <w:tcW w:w="1831" w:type="dxa"/>
          </w:tcPr>
          <w:p w14:paraId="0DEB28FA" w14:textId="5D0637B9" w:rsidR="00837117" w:rsidRPr="007D78A2" w:rsidRDefault="00D80CC1" w:rsidP="000E5899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14:paraId="118FB5F8" w14:textId="49B2FB66" w:rsidR="00837117" w:rsidRPr="00E32CE1" w:rsidRDefault="00D80CC1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18.5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144B8F2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1BAAABD4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7867106" w14:textId="00D2AA7F" w:rsidR="006F09F2" w:rsidRDefault="00E07FE0" w:rsidP="00BF03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</w:t>
            </w:r>
            <w:r w:rsidR="000D131E">
              <w:rPr>
                <w:rFonts w:ascii="Arial" w:hAnsi="Arial" w:cs="Arial"/>
                <w:b/>
                <w:sz w:val="18"/>
                <w:szCs w:val="18"/>
                <w:lang w:val="es-CL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los RdA </w:t>
            </w:r>
            <w:r w:rsidR="00BF0397">
              <w:rPr>
                <w:rFonts w:ascii="Arial" w:hAnsi="Arial" w:cs="Arial"/>
                <w:b/>
                <w:sz w:val="18"/>
                <w:szCs w:val="18"/>
                <w:lang w:val="es-CL"/>
              </w:rPr>
              <w:t>4 y 5</w:t>
            </w:r>
            <w:r w:rsidR="00C65414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</w:tc>
      </w:tr>
    </w:tbl>
    <w:p w14:paraId="7D8EA3C7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806"/>
        <w:gridCol w:w="3232"/>
      </w:tblGrid>
      <w:tr w:rsidR="00E07FE0" w14:paraId="1B087ADD" w14:textId="77777777" w:rsidTr="006E52FA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42DF93C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80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2BF5B05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3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213C20F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194D012C" w14:textId="77777777" w:rsidTr="006E52FA">
        <w:trPr>
          <w:trHeight w:val="353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4DA871DA" w14:textId="1892A6A0" w:rsidR="00B357A5" w:rsidRPr="00C40256" w:rsidRDefault="00B357A5" w:rsidP="00B357A5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F9EF1" w14:textId="527CFD2B" w:rsidR="00B357A5" w:rsidRDefault="00B357A5" w:rsidP="00B357A5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40256">
              <w:rPr>
                <w:rFonts w:ascii="Arial" w:hAnsi="Arial" w:cs="Arial"/>
                <w:sz w:val="20"/>
                <w:szCs w:val="20"/>
              </w:rPr>
              <w:t>Clase expositiva de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874CEE">
              <w:rPr>
                <w:rFonts w:ascii="Arial" w:hAnsi="Arial" w:cs="Arial"/>
                <w:sz w:val="20"/>
                <w:szCs w:val="20"/>
              </w:rPr>
              <w:t>edidas de control de ciberseguridad según las normas institucionales y legales</w:t>
            </w:r>
          </w:p>
          <w:p w14:paraId="4CD8FB9E" w14:textId="170AE714" w:rsidR="00AD546D" w:rsidRPr="0073027E" w:rsidRDefault="000757BB" w:rsidP="005B1D18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Debate grupal: r</w:t>
            </w:r>
            <w:r w:rsidR="000D131E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elacionar 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que reglamentos institucionales y normativa vigente se debe aplicar en varios casos de seguridad informática. </w:t>
            </w:r>
          </w:p>
          <w:p w14:paraId="3B39C9F2" w14:textId="77777777" w:rsidR="00AD546D" w:rsidRPr="0073027E" w:rsidRDefault="00AD546D" w:rsidP="00DE3770">
            <w:pPr>
              <w:pStyle w:val="Prrafodelista"/>
              <w:ind w:left="284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C2891E9" w14:textId="77777777" w:rsidR="002414FB" w:rsidRPr="0073027E" w:rsidRDefault="002414FB" w:rsidP="005B1D18">
            <w:pPr>
              <w:pStyle w:val="Prrafodelista"/>
              <w:numPr>
                <w:ilvl w:val="2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Observar videos de vulneración a la seguridad informática de instituciones afines.</w:t>
            </w:r>
          </w:p>
          <w:p w14:paraId="7E084D79" w14:textId="77777777" w:rsidR="002414FB" w:rsidRPr="0073027E" w:rsidRDefault="002414FB" w:rsidP="002414FB">
            <w:pPr>
              <w:pStyle w:val="Prrafodelista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</w:p>
          <w:p w14:paraId="1E3593E7" w14:textId="74B3120A" w:rsidR="00AD546D" w:rsidRPr="006E52FA" w:rsidRDefault="00B73AD9" w:rsidP="006E52FA">
            <w:pPr>
              <w:ind w:left="170"/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  <w:t xml:space="preserve">.  </w:t>
            </w:r>
          </w:p>
        </w:tc>
        <w:tc>
          <w:tcPr>
            <w:tcW w:w="3806" w:type="dxa"/>
            <w:tcBorders>
              <w:bottom w:val="single" w:sz="4" w:space="0" w:color="auto"/>
            </w:tcBorders>
          </w:tcPr>
          <w:p w14:paraId="0877C74F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625D2A0" w14:textId="77777777" w:rsidR="00AD546D" w:rsidRPr="0073027E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240E356B" w14:textId="77777777" w:rsidR="00AA52A0" w:rsidRPr="0073027E" w:rsidRDefault="00AA52A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AF078D9" w14:textId="2F6CC25D" w:rsidR="00AD546D" w:rsidRPr="0073027E" w:rsidRDefault="002E03D2" w:rsidP="0073027E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Principios de la seguridad de la información.</w:t>
            </w:r>
          </w:p>
          <w:p w14:paraId="718D952E" w14:textId="76D2B8D5" w:rsidR="002E03D2" w:rsidRPr="0073027E" w:rsidRDefault="002E03D2" w:rsidP="0073027E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Política nacional de ciberseguridad</w:t>
            </w:r>
          </w:p>
          <w:p w14:paraId="4F97FD2E" w14:textId="45822411" w:rsidR="00886525" w:rsidRPr="0073027E" w:rsidRDefault="002E03D2" w:rsidP="0073027E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Política institucional de ciberseguridad.</w:t>
            </w:r>
          </w:p>
          <w:p w14:paraId="7C1A1A02" w14:textId="6B116393" w:rsidR="00602216" w:rsidRPr="0073027E" w:rsidRDefault="00886525" w:rsidP="0073027E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Estándares institucionales</w:t>
            </w:r>
            <w:r w:rsidR="00602216" w:rsidRPr="0073027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9CD2E12" w14:textId="74D5A4A8" w:rsidR="00602216" w:rsidRPr="0073027E" w:rsidRDefault="00602216" w:rsidP="0073027E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 xml:space="preserve">Análisis de caso de estudio de malware. </w:t>
            </w:r>
          </w:p>
          <w:p w14:paraId="5DD6BA60" w14:textId="388C0C84" w:rsidR="00602216" w:rsidRPr="0073027E" w:rsidRDefault="00602216" w:rsidP="00DE5812">
            <w:pPr>
              <w:pStyle w:val="Prrafodelista"/>
              <w:numPr>
                <w:ilvl w:val="2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Análisis de caso de Phishing.</w:t>
            </w:r>
          </w:p>
          <w:p w14:paraId="42EA02A9" w14:textId="32D84711" w:rsidR="00AD546D" w:rsidRPr="0073027E" w:rsidRDefault="00AD546D" w:rsidP="007302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232" w:type="dxa"/>
            <w:vMerge w:val="restart"/>
          </w:tcPr>
          <w:p w14:paraId="2674E5E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DA3FCCB" w14:textId="77777777" w:rsidR="00AD546D" w:rsidRPr="00BF0397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039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725F4F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632FC3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D01F5E9" w14:textId="0AD47088" w:rsidR="00AD546D" w:rsidRPr="0073027E" w:rsidRDefault="00442F3A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>Conoce y a</w:t>
            </w:r>
            <w:r w:rsidR="004C2883" w:rsidRPr="0073027E">
              <w:rPr>
                <w:rFonts w:ascii="Arial" w:hAnsi="Arial" w:cs="Arial"/>
                <w:sz w:val="20"/>
                <w:szCs w:val="20"/>
              </w:rPr>
              <w:t xml:space="preserve">plica la </w:t>
            </w:r>
            <w:r w:rsidRPr="0073027E">
              <w:rPr>
                <w:rFonts w:ascii="Arial" w:hAnsi="Arial" w:cs="Arial"/>
                <w:sz w:val="20"/>
                <w:szCs w:val="20"/>
              </w:rPr>
              <w:t>normativa vigente nacional en ciberseguridad.</w:t>
            </w:r>
          </w:p>
          <w:p w14:paraId="0F43CD21" w14:textId="77777777" w:rsidR="004C2883" w:rsidRPr="0073027E" w:rsidRDefault="004C2883" w:rsidP="004C2883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212A87" w14:textId="1EA0643E" w:rsidR="00AD546D" w:rsidRPr="0073027E" w:rsidRDefault="00442F3A" w:rsidP="004C2883">
            <w:pPr>
              <w:pStyle w:val="Prrafodelista"/>
              <w:numPr>
                <w:ilvl w:val="2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027E">
              <w:rPr>
                <w:rFonts w:ascii="Arial" w:hAnsi="Arial" w:cs="Arial"/>
                <w:sz w:val="20"/>
                <w:szCs w:val="20"/>
              </w:rPr>
              <w:t xml:space="preserve">Analiza de forma correcta la problemática de la seguridad de la informática. </w:t>
            </w:r>
          </w:p>
          <w:p w14:paraId="0E695816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A64EBB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CB33C9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3278155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D9980FB" w14:textId="77777777" w:rsidR="00AD546D" w:rsidRPr="00BF0397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039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74F5F49F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CB92E98" w14:textId="77777777" w:rsidR="00442F3A" w:rsidRPr="0073027E" w:rsidRDefault="00442F3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Cuestionario</w:t>
            </w:r>
            <w:r w:rsidR="005D4270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con</w:t>
            </w:r>
            <w:r w:rsidR="005D4270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respuesta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s de alternativas y desarrollo.</w:t>
            </w:r>
          </w:p>
          <w:p w14:paraId="64FFB23B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6577F8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FB84C93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C5E50F6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954B1A1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12F332D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ACAF5FB" w14:textId="77777777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74B4D3E" w14:textId="6EAA21F2" w:rsidR="00AD546D" w:rsidRPr="0073027E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Semana:</w:t>
            </w:r>
            <w:r w:rsidR="00C803C1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0D0E62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1438E7">
              <w:rPr>
                <w:rFonts w:ascii="Arial" w:hAnsi="Arial" w:cs="Arial"/>
                <w:sz w:val="20"/>
                <w:szCs w:val="20"/>
                <w:lang w:val="es-CL"/>
              </w:rPr>
              <w:t>7</w:t>
            </w:r>
          </w:p>
          <w:p w14:paraId="308C8166" w14:textId="2BDD7200" w:rsidR="00AD546D" w:rsidRPr="0073027E" w:rsidRDefault="00AD546D" w:rsidP="00E07FE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AD546D" w14:paraId="26A22FD1" w14:textId="77777777" w:rsidTr="006E52FA">
        <w:trPr>
          <w:trHeight w:val="1770"/>
        </w:trPr>
        <w:tc>
          <w:tcPr>
            <w:tcW w:w="3135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A32A3AA" w14:textId="77777777" w:rsidR="00AD546D" w:rsidRDefault="00AD546D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0D1" w14:textId="77777777" w:rsidR="00AD546D" w:rsidRPr="00006BB3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A697685" w14:textId="1EBB0941" w:rsidR="00AD546D" w:rsidRPr="0073027E" w:rsidRDefault="00AD546D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18"/>
                <w:lang w:val="es-CL"/>
              </w:rPr>
              <w:t>Procedimentales</w:t>
            </w: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 xml:space="preserve"> (Habilidades y Destrezas</w:t>
            </w:r>
            <w:r w:rsidR="00602216" w:rsidRPr="0073027E">
              <w:rPr>
                <w:rFonts w:ascii="Arial" w:hAnsi="Arial" w:cs="Arial"/>
                <w:sz w:val="20"/>
                <w:szCs w:val="18"/>
                <w:lang w:val="es-CL"/>
              </w:rPr>
              <w:t>)</w:t>
            </w:r>
            <w:r w:rsidR="00B341F4" w:rsidRPr="0073027E">
              <w:rPr>
                <w:rFonts w:ascii="Arial" w:hAnsi="Arial" w:cs="Arial"/>
                <w:sz w:val="20"/>
                <w:szCs w:val="18"/>
                <w:lang w:val="es-CL"/>
              </w:rPr>
              <w:t>:</w:t>
            </w:r>
          </w:p>
          <w:p w14:paraId="0F047731" w14:textId="77777777" w:rsidR="00602216" w:rsidRPr="0073027E" w:rsidRDefault="00602216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20057783" w14:textId="448B1B79" w:rsidR="00602216" w:rsidRPr="0073027E" w:rsidRDefault="00886525" w:rsidP="00BF0397">
            <w:pPr>
              <w:ind w:left="290" w:hanging="29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1.- Organización de la ciberseguridad en la defensa.</w:t>
            </w:r>
          </w:p>
          <w:p w14:paraId="69D854D2" w14:textId="2AB578D0" w:rsidR="00602216" w:rsidRPr="0073027E" w:rsidRDefault="00886525" w:rsidP="00BF0397">
            <w:pPr>
              <w:ind w:left="290" w:hanging="29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 xml:space="preserve">2.- Catalogación y tipos </w:t>
            </w:r>
            <w:r w:rsidR="0073027E" w:rsidRPr="0073027E">
              <w:rPr>
                <w:rFonts w:ascii="Arial" w:hAnsi="Arial" w:cs="Arial"/>
                <w:sz w:val="20"/>
                <w:szCs w:val="18"/>
                <w:lang w:val="es-CL"/>
              </w:rPr>
              <w:t>de amenazas en el ciberespacio.</w:t>
            </w:r>
          </w:p>
          <w:p w14:paraId="253DB9DE" w14:textId="5778A19F" w:rsidR="00602216" w:rsidRPr="0073027E" w:rsidRDefault="00602216" w:rsidP="00BF0397">
            <w:pPr>
              <w:ind w:left="290" w:hanging="29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3.- Metod</w:t>
            </w:r>
            <w:r w:rsidR="0073027E" w:rsidRPr="0073027E">
              <w:rPr>
                <w:rFonts w:ascii="Arial" w:hAnsi="Arial" w:cs="Arial"/>
                <w:sz w:val="20"/>
                <w:szCs w:val="18"/>
                <w:lang w:val="es-CL"/>
              </w:rPr>
              <w:t>ologías de análisis de riesgos.</w:t>
            </w:r>
          </w:p>
          <w:p w14:paraId="6B8B4397" w14:textId="77777777" w:rsidR="00AD546D" w:rsidRDefault="00602216" w:rsidP="00BF0397">
            <w:pPr>
              <w:ind w:left="290" w:hanging="29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 xml:space="preserve">4.- Herramientas informáticas para </w:t>
            </w:r>
            <w:r w:rsidRPr="00006BB3">
              <w:rPr>
                <w:rFonts w:ascii="Arial" w:hAnsi="Arial" w:cs="Arial"/>
                <w:sz w:val="18"/>
                <w:szCs w:val="18"/>
                <w:lang w:val="es-CL"/>
              </w:rPr>
              <w:t>proteger la información.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14:paraId="7941D6D2" w14:textId="77777777" w:rsidR="006E52FA" w:rsidRDefault="006E52FA" w:rsidP="00A626C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14253F5B" w14:textId="77777777" w:rsidR="006E52FA" w:rsidRPr="00006BB3" w:rsidRDefault="006E52FA" w:rsidP="006E52F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06BB3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14:paraId="73FC2F7E" w14:textId="77777777" w:rsidR="006E52FA" w:rsidRPr="00006BB3" w:rsidRDefault="006E52FA" w:rsidP="006E52F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14:paraId="72B7C3CB" w14:textId="56B34CFD" w:rsidR="006E52FA" w:rsidRPr="006E52FA" w:rsidRDefault="006E52FA" w:rsidP="00A626C5">
            <w:pPr>
              <w:pStyle w:val="Prrafodelista"/>
              <w:numPr>
                <w:ilvl w:val="2"/>
                <w:numId w:val="20"/>
              </w:numPr>
              <w:ind w:hanging="264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06BB3">
              <w:rPr>
                <w:rFonts w:ascii="Arial" w:hAnsi="Arial" w:cs="Arial"/>
                <w:sz w:val="18"/>
                <w:szCs w:val="18"/>
                <w:lang w:val="es-CL"/>
              </w:rPr>
              <w:t xml:space="preserve">Disciplina, debe seguir las normas de la escuela y reglas establecidas por el docente, participar activamente en su propio aprendizaje y contribuir a crear un clima positivo y didáctico en el aula o fuera de ella. </w:t>
            </w:r>
          </w:p>
        </w:tc>
        <w:tc>
          <w:tcPr>
            <w:tcW w:w="3232" w:type="dxa"/>
            <w:vMerge/>
            <w:tcBorders>
              <w:left w:val="single" w:sz="4" w:space="0" w:color="auto"/>
            </w:tcBorders>
          </w:tcPr>
          <w:p w14:paraId="0EDF468C" w14:textId="77777777"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6D1BCB16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7ACEB35C" w14:textId="77777777" w:rsidR="00B77B1E" w:rsidRDefault="00B77B1E">
      <w:pPr>
        <w:rPr>
          <w:rFonts w:ascii="Arial" w:hAnsi="Arial" w:cs="Arial"/>
          <w:b/>
          <w:sz w:val="18"/>
          <w:szCs w:val="18"/>
          <w:lang w:val="es-CL"/>
        </w:rPr>
      </w:pPr>
    </w:p>
    <w:p w14:paraId="2D4C9059" w14:textId="7F3FF8A2" w:rsidR="005B1D18" w:rsidRDefault="005B1D18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54326B57" w14:textId="0B42BD4D" w:rsidR="00B77B1E" w:rsidRDefault="00B77B1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B13DAE" w14:paraId="065DAA4C" w14:textId="77777777" w:rsidTr="00D80CC1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7CAFFBD9" w14:textId="6CD7F408" w:rsidR="00B13DAE" w:rsidRPr="00C93AB4" w:rsidRDefault="00B13DAE" w:rsidP="00D80CC1">
            <w:pPr>
              <w:pStyle w:val="Prrafodelista"/>
              <w:numPr>
                <w:ilvl w:val="1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SEGURIDAD DE LA INFORMACIÓN </w:t>
            </w:r>
          </w:p>
        </w:tc>
      </w:tr>
      <w:tr w:rsidR="00B13DAE" w14:paraId="7C2331DE" w14:textId="77777777" w:rsidTr="00D80CC1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25ADFD4" w14:textId="77777777" w:rsidR="00B13DAE" w:rsidRPr="006F09F2" w:rsidRDefault="00B13DAE" w:rsidP="00D80CC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349A707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B99774F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982DB49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13DAE" w14:paraId="27EE05A6" w14:textId="77777777" w:rsidTr="00D80CC1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D3D143F" w14:textId="77777777" w:rsidR="00B13DAE" w:rsidRPr="006F09F2" w:rsidRDefault="00B13DAE" w:rsidP="00D80CC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B3EA5CD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D6B9F7D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74D2351B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F4C3D93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AE3187A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52EE5A0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132BF4C8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185A6557" w14:textId="77777777" w:rsidR="00B13DAE" w:rsidRDefault="00B13DAE" w:rsidP="00D80CC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EEE756C" w14:textId="77777777" w:rsidR="00B13DAE" w:rsidRDefault="00B13DAE" w:rsidP="00D80CC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D1BA0A0" w14:textId="77777777" w:rsidR="00B13DAE" w:rsidRPr="006F09F2" w:rsidRDefault="00B13DAE" w:rsidP="00D80CC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13DAE" w14:paraId="64C903EA" w14:textId="77777777" w:rsidTr="00D80CC1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15B7DF4" w14:textId="77777777" w:rsidR="00B13DAE" w:rsidRPr="006F09F2" w:rsidRDefault="00B13DAE" w:rsidP="00D80CC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DFBF2E0" w14:textId="77777777" w:rsidR="00B13DAE" w:rsidRPr="00E32CE1" w:rsidRDefault="00B13DAE" w:rsidP="00D80CC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14:paraId="25A15152" w14:textId="77777777" w:rsidR="00B13DAE" w:rsidRPr="00E32CE1" w:rsidRDefault="00B13DAE" w:rsidP="00D80CC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38B97761" w14:textId="73BD649A" w:rsidR="00B13DAE" w:rsidRPr="00E32CE1" w:rsidRDefault="001438E7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14:paraId="3E258DBE" w14:textId="39CD8926" w:rsidR="00B13DAE" w:rsidRPr="00E32CE1" w:rsidRDefault="00B13DAE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41BB9321" w14:textId="58F64EF9" w:rsidR="00B13DAE" w:rsidRPr="007D78A2" w:rsidRDefault="00D80CC1" w:rsidP="00D80CC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03</w:t>
            </w:r>
          </w:p>
        </w:tc>
        <w:tc>
          <w:tcPr>
            <w:tcW w:w="1831" w:type="dxa"/>
          </w:tcPr>
          <w:p w14:paraId="54084269" w14:textId="045C959D" w:rsidR="00B13DAE" w:rsidRPr="007D78A2" w:rsidRDefault="00D80CC1" w:rsidP="00D80CC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14:paraId="5BE8A5C9" w14:textId="4AD881CB" w:rsidR="00B13DAE" w:rsidRPr="00E32CE1" w:rsidRDefault="00D80CC1" w:rsidP="00D80CC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07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72D0297" w14:textId="77777777" w:rsidR="00B13DAE" w:rsidRPr="00E07FE0" w:rsidRDefault="00B13DAE" w:rsidP="00D80CC1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B13DAE" w14:paraId="61750FCF" w14:textId="77777777" w:rsidTr="00D80CC1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EA81688" w14:textId="77777777" w:rsidR="00B13DAE" w:rsidRDefault="00B13DAE" w:rsidP="00D80CC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 los RdA N° 6. </w:t>
            </w:r>
          </w:p>
        </w:tc>
      </w:tr>
    </w:tbl>
    <w:p w14:paraId="1A64E45A" w14:textId="0A65077B" w:rsidR="00B13DAE" w:rsidRDefault="00B13DA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B13DAE" w14:paraId="1CDFBC3A" w14:textId="77777777" w:rsidTr="00D80CC1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80721A9" w14:textId="77777777" w:rsidR="00B13DAE" w:rsidRPr="00E07FE0" w:rsidRDefault="00B13DAE" w:rsidP="00D80CC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4A31840" w14:textId="77777777" w:rsidR="00B13DAE" w:rsidRPr="00E07FE0" w:rsidRDefault="00B13DAE" w:rsidP="00D80CC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FE63081" w14:textId="77777777" w:rsidR="00B13DAE" w:rsidRPr="00E07FE0" w:rsidRDefault="00B13DAE" w:rsidP="00D80CC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B357A5" w14:paraId="0C0F2637" w14:textId="77777777" w:rsidTr="00D80CC1">
        <w:trPr>
          <w:trHeight w:val="16"/>
        </w:trPr>
        <w:tc>
          <w:tcPr>
            <w:tcW w:w="3114" w:type="dxa"/>
            <w:tcMar>
              <w:top w:w="57" w:type="dxa"/>
              <w:bottom w:w="57" w:type="dxa"/>
            </w:tcMar>
            <w:vAlign w:val="center"/>
          </w:tcPr>
          <w:p w14:paraId="64A54201" w14:textId="77777777" w:rsidR="00B357A5" w:rsidRPr="004A1CA8" w:rsidRDefault="00B357A5" w:rsidP="00B357A5">
            <w:pPr>
              <w:ind w:left="227" w:hanging="227"/>
              <w:rPr>
                <w:rFonts w:ascii="Arial" w:hAnsi="Arial" w:cs="Arial"/>
                <w:sz w:val="20"/>
                <w:szCs w:val="20"/>
              </w:rPr>
            </w:pPr>
          </w:p>
          <w:p w14:paraId="32E210E8" w14:textId="34C68B0E" w:rsidR="00B357A5" w:rsidRPr="004A1CA8" w:rsidRDefault="00B357A5" w:rsidP="00B357A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 w:rsidRPr="004A1CA8">
              <w:rPr>
                <w:rFonts w:ascii="Arial" w:hAnsi="Arial" w:cs="Arial"/>
                <w:sz w:val="20"/>
                <w:szCs w:val="20"/>
              </w:rPr>
              <w:t>Clases activo participativa.</w:t>
            </w:r>
          </w:p>
          <w:p w14:paraId="551DB892" w14:textId="6470C034" w:rsidR="00B357A5" w:rsidRPr="004A1CA8" w:rsidRDefault="00B357A5" w:rsidP="00B357A5">
            <w:pPr>
              <w:ind w:left="227" w:hanging="227"/>
              <w:rPr>
                <w:rFonts w:ascii="Arial" w:hAnsi="Arial" w:cs="Arial"/>
                <w:sz w:val="20"/>
                <w:szCs w:val="20"/>
              </w:rPr>
            </w:pPr>
          </w:p>
          <w:p w14:paraId="670D01B6" w14:textId="77777777" w:rsidR="00B357A5" w:rsidRPr="0073027E" w:rsidRDefault="00B357A5" w:rsidP="00B357A5">
            <w:pPr>
              <w:pStyle w:val="Prrafodelista"/>
              <w:numPr>
                <w:ilvl w:val="0"/>
                <w:numId w:val="35"/>
              </w:numPr>
              <w:ind w:left="227" w:hanging="22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73027E">
              <w:rPr>
                <w:rFonts w:ascii="Arial" w:hAnsi="Arial" w:cs="Arial"/>
                <w:sz w:val="20"/>
                <w:szCs w:val="20"/>
              </w:rPr>
              <w:t xml:space="preserve">nálisis y observación en terreno donde se apreciarán situaciones de riesgo y como reducirlas al mínimo. </w:t>
            </w:r>
          </w:p>
          <w:p w14:paraId="2DB5DA11" w14:textId="07CFC66E" w:rsidR="00B357A5" w:rsidRPr="0073027E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21" w:type="dxa"/>
          </w:tcPr>
          <w:p w14:paraId="347B9B1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4F97DD4" w14:textId="77777777" w:rsidR="00B357A5" w:rsidRPr="0073027E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725CD18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95C8FCA" w14:textId="0C105A71" w:rsidR="00B357A5" w:rsidRPr="002B6CC2" w:rsidRDefault="00B357A5" w:rsidP="002B6CC2">
            <w:pPr>
              <w:pStyle w:val="Prrafodelista"/>
              <w:numPr>
                <w:ilvl w:val="0"/>
                <w:numId w:val="40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B6CC2">
              <w:rPr>
                <w:rFonts w:ascii="Arial" w:hAnsi="Arial" w:cs="Arial"/>
                <w:sz w:val="20"/>
                <w:szCs w:val="20"/>
                <w:lang w:val="es-CL"/>
              </w:rPr>
              <w:t>Seguridad física y del material.</w:t>
            </w:r>
          </w:p>
          <w:p w14:paraId="7F051990" w14:textId="5ED65A1B" w:rsidR="00B357A5" w:rsidRPr="002B6CC2" w:rsidRDefault="00B357A5" w:rsidP="002B6CC2">
            <w:pPr>
              <w:pStyle w:val="Prrafodelista"/>
              <w:numPr>
                <w:ilvl w:val="0"/>
                <w:numId w:val="40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B6CC2">
              <w:rPr>
                <w:rFonts w:ascii="Arial" w:hAnsi="Arial" w:cs="Arial"/>
                <w:sz w:val="20"/>
                <w:szCs w:val="20"/>
                <w:lang w:val="es-CL"/>
              </w:rPr>
              <w:t>Seguridad de la documentación.</w:t>
            </w:r>
          </w:p>
          <w:p w14:paraId="6CAA61B8" w14:textId="104E4B56" w:rsidR="00B357A5" w:rsidRPr="002B6CC2" w:rsidRDefault="00B357A5" w:rsidP="002B6CC2">
            <w:pPr>
              <w:pStyle w:val="Prrafodelista"/>
              <w:numPr>
                <w:ilvl w:val="0"/>
                <w:numId w:val="40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B6CC2">
              <w:rPr>
                <w:rFonts w:ascii="Arial" w:hAnsi="Arial" w:cs="Arial"/>
                <w:sz w:val="20"/>
                <w:szCs w:val="20"/>
                <w:lang w:val="es-CL"/>
              </w:rPr>
              <w:t>Seguridad de la información</w:t>
            </w:r>
            <w:r w:rsidR="00153A2F" w:rsidRPr="002B6CC2">
              <w:rPr>
                <w:rFonts w:ascii="Arial" w:hAnsi="Arial" w:cs="Arial"/>
                <w:sz w:val="20"/>
                <w:szCs w:val="20"/>
                <w:lang w:val="es-CL"/>
              </w:rPr>
              <w:t xml:space="preserve"> en las redes sociales y correos electrónico.</w:t>
            </w:r>
          </w:p>
          <w:p w14:paraId="061830BC" w14:textId="31F0BB36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69124DAC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(Habilidades y Destrezas):</w:t>
            </w:r>
          </w:p>
          <w:p w14:paraId="7E3AB438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88B6AE2" w14:textId="17EA1E1F" w:rsidR="00B357A5" w:rsidRDefault="00153A2F" w:rsidP="002B6CC2">
            <w:pPr>
              <w:pStyle w:val="Prrafodelista"/>
              <w:numPr>
                <w:ilvl w:val="0"/>
                <w:numId w:val="41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Reconoce </w:t>
            </w:r>
            <w:r w:rsidR="00DE1AEB">
              <w:rPr>
                <w:rFonts w:ascii="Arial" w:hAnsi="Arial" w:cs="Arial"/>
                <w:sz w:val="20"/>
                <w:szCs w:val="20"/>
                <w:lang w:val="es-CL"/>
              </w:rPr>
              <w:t>lugares que presentan una vulneración a la seguridad física.</w:t>
            </w:r>
          </w:p>
          <w:p w14:paraId="2D677EBA" w14:textId="278031C5" w:rsidR="00DE1AEB" w:rsidRPr="00836391" w:rsidRDefault="00DE1AEB" w:rsidP="002B6CC2">
            <w:pPr>
              <w:pStyle w:val="Prrafodelista"/>
              <w:numPr>
                <w:ilvl w:val="0"/>
                <w:numId w:val="41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Reconoce </w:t>
            </w:r>
            <w:r w:rsidR="00032B18">
              <w:rPr>
                <w:rFonts w:ascii="Arial" w:hAnsi="Arial" w:cs="Arial"/>
                <w:sz w:val="20"/>
                <w:szCs w:val="20"/>
                <w:lang w:val="es-CL"/>
              </w:rPr>
              <w:t>la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información </w:t>
            </w:r>
            <w:r w:rsidR="00032B18">
              <w:rPr>
                <w:rFonts w:ascii="Arial" w:hAnsi="Arial" w:cs="Arial"/>
                <w:sz w:val="20"/>
                <w:szCs w:val="20"/>
                <w:lang w:val="es-CL"/>
              </w:rPr>
              <w:t xml:space="preserve">que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se puede compartir por redes sociales.</w:t>
            </w:r>
          </w:p>
          <w:p w14:paraId="17904FD3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652FE8A" w14:textId="77777777" w:rsidR="00B357A5" w:rsidRPr="0073027E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8FBA00B" w14:textId="77777777" w:rsidR="00B357A5" w:rsidRPr="0073027E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425E57" w14:textId="77777777" w:rsidR="00032B18" w:rsidRDefault="00032B18" w:rsidP="00032B18">
            <w:pPr>
              <w:pStyle w:val="Prrafodelista"/>
              <w:numPr>
                <w:ilvl w:val="0"/>
                <w:numId w:val="39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Disciplina en </w:t>
            </w:r>
            <w:r w:rsidR="00DE1AEB">
              <w:rPr>
                <w:rFonts w:ascii="Arial" w:hAnsi="Arial" w:cs="Arial"/>
                <w:sz w:val="20"/>
                <w:szCs w:val="20"/>
                <w:lang w:val="es-CL"/>
              </w:rPr>
              <w:t xml:space="preserve">las medidas de seguridad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de la documentación bajo su responsabilidad.</w:t>
            </w:r>
          </w:p>
          <w:p w14:paraId="0A72C0A5" w14:textId="66ACF144" w:rsidR="00DE1AEB" w:rsidRDefault="00032B18" w:rsidP="00032B18">
            <w:pPr>
              <w:pStyle w:val="Prrafodelista"/>
              <w:numPr>
                <w:ilvl w:val="0"/>
                <w:numId w:val="39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Precaución con los lugares en que se aprecie poca seguridad a las instalaciones.</w:t>
            </w:r>
          </w:p>
          <w:p w14:paraId="38378A68" w14:textId="3DFACB76" w:rsidR="00B357A5" w:rsidRPr="0073027E" w:rsidRDefault="00032B18" w:rsidP="00032B18">
            <w:pPr>
              <w:pStyle w:val="Prrafodelista"/>
              <w:numPr>
                <w:ilvl w:val="0"/>
                <w:numId w:val="39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Comprenda que las</w:t>
            </w:r>
            <w:r w:rsidR="00DE1AEB">
              <w:rPr>
                <w:rFonts w:ascii="Arial" w:hAnsi="Arial" w:cs="Arial"/>
                <w:sz w:val="20"/>
                <w:szCs w:val="20"/>
                <w:lang w:val="es-CL"/>
              </w:rPr>
              <w:t xml:space="preserve"> acciones personales contribuyen a la seguridad</w:t>
            </w:r>
            <w:r w:rsidR="00B357A5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DE1AEB">
              <w:rPr>
                <w:rFonts w:ascii="Arial" w:hAnsi="Arial" w:cs="Arial"/>
                <w:sz w:val="20"/>
                <w:szCs w:val="20"/>
                <w:lang w:val="es-CL"/>
              </w:rPr>
              <w:t>militar.</w:t>
            </w:r>
          </w:p>
          <w:p w14:paraId="45C58B6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14:paraId="4681BD2B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A42F0C9" w14:textId="77777777" w:rsidR="00B357A5" w:rsidRPr="00836391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51C4AE0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97156F4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4996DB6" w14:textId="44621826" w:rsidR="00B357A5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</w:r>
            <w:r w:rsidR="002B6CC2">
              <w:rPr>
                <w:rFonts w:ascii="Arial" w:hAnsi="Arial" w:cs="Arial"/>
                <w:sz w:val="20"/>
                <w:szCs w:val="20"/>
                <w:lang w:val="es-CL"/>
              </w:rPr>
              <w:t>Reconoce los aspectos que representan una vulneración a la seguridad física.</w:t>
            </w:r>
          </w:p>
          <w:p w14:paraId="1B5B8E4A" w14:textId="77777777" w:rsidR="002B6CC2" w:rsidRPr="0073027E" w:rsidRDefault="002B6CC2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D12D9EC" w14:textId="0764B9D1" w:rsidR="00B357A5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</w:r>
            <w:r w:rsidR="002B6CC2">
              <w:rPr>
                <w:rFonts w:ascii="Arial" w:hAnsi="Arial" w:cs="Arial"/>
                <w:sz w:val="20"/>
                <w:szCs w:val="20"/>
                <w:lang w:val="es-CL"/>
              </w:rPr>
              <w:t>Comprende que tipo de información se puede compartir en redes sociales o por correo electrónico.</w:t>
            </w:r>
          </w:p>
          <w:p w14:paraId="3E393D40" w14:textId="77777777" w:rsidR="002B6CC2" w:rsidRDefault="002B6CC2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563339D" w14:textId="0A55A50E" w:rsidR="002B6CC2" w:rsidRPr="0073027E" w:rsidRDefault="002B6CC2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3. Comprende las medidas establecidas para el resguardo de  la información</w:t>
            </w:r>
          </w:p>
          <w:p w14:paraId="073F27C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CE5A648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128D958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726DFDC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966BB0F" w14:textId="77777777" w:rsidR="00B357A5" w:rsidRPr="00836391" w:rsidRDefault="00B357A5" w:rsidP="00B357A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75231ADE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ECAB08E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Prueba escrita de respuestas combinadas, referida al análisis, localización de riesgos y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confección de matriz de riesgo.</w:t>
            </w:r>
          </w:p>
          <w:p w14:paraId="20E425CF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B8B311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5E736B7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0CED0CC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92D1DE3" w14:textId="77777777" w:rsidR="00B357A5" w:rsidRPr="0073027E" w:rsidRDefault="00B357A5" w:rsidP="00B357A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2E0905D" w14:textId="7B0EB650" w:rsidR="00B357A5" w:rsidRPr="0073027E" w:rsidRDefault="00B357A5" w:rsidP="001438E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Semana:</w:t>
            </w:r>
            <w:r w:rsidR="001438E7">
              <w:rPr>
                <w:rFonts w:ascii="Arial" w:hAnsi="Arial" w:cs="Arial"/>
                <w:sz w:val="20"/>
                <w:szCs w:val="20"/>
                <w:lang w:val="es-CL"/>
              </w:rPr>
              <w:t>07</w:t>
            </w:r>
          </w:p>
        </w:tc>
      </w:tr>
    </w:tbl>
    <w:p w14:paraId="60DCC117" w14:textId="25243502" w:rsidR="00B13DAE" w:rsidRDefault="00B13DAE">
      <w:pPr>
        <w:rPr>
          <w:rFonts w:ascii="Arial" w:hAnsi="Arial" w:cs="Arial"/>
          <w:b/>
          <w:sz w:val="18"/>
          <w:szCs w:val="18"/>
          <w:lang w:val="es-CL"/>
        </w:rPr>
      </w:pPr>
    </w:p>
    <w:p w14:paraId="79125894" w14:textId="77777777" w:rsidR="00B13DAE" w:rsidRDefault="00B13DAE">
      <w:pPr>
        <w:rPr>
          <w:rFonts w:ascii="Arial" w:hAnsi="Arial" w:cs="Arial"/>
          <w:b/>
          <w:sz w:val="18"/>
          <w:szCs w:val="18"/>
          <w:lang w:val="es-CL"/>
        </w:rPr>
      </w:pPr>
    </w:p>
    <w:p w14:paraId="26EB961F" w14:textId="77777777" w:rsidR="00B77B1E" w:rsidRDefault="00B77B1E" w:rsidP="00B77B1E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B77B1E" w14:paraId="6D929BEB" w14:textId="77777777" w:rsidTr="00B77B1E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6EAECFE" w14:textId="47835A6C" w:rsidR="00B77B1E" w:rsidRPr="00C93AB4" w:rsidRDefault="005B1D18" w:rsidP="005B1D18">
            <w:pPr>
              <w:pStyle w:val="Prrafodelista"/>
              <w:numPr>
                <w:ilvl w:val="1"/>
                <w:numId w:val="30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CONTROL DE RIESGO OPERACIONAL</w:t>
            </w:r>
            <w:r w:rsidR="00B77B1E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</w:p>
        </w:tc>
      </w:tr>
      <w:tr w:rsidR="00B77B1E" w14:paraId="55181EFB" w14:textId="77777777" w:rsidTr="00B77B1E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C7489CC" w14:textId="77777777" w:rsidR="00B77B1E" w:rsidRPr="006F09F2" w:rsidRDefault="00B77B1E" w:rsidP="00B77B1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0DD721AB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1334656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771E00F8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77B1E" w14:paraId="5ED75E21" w14:textId="77777777" w:rsidTr="00B77B1E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9696AD0" w14:textId="77777777" w:rsidR="00B77B1E" w:rsidRPr="006F09F2" w:rsidRDefault="00B77B1E" w:rsidP="00B77B1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7C33690D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B522077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78B46219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3B24565D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7C11FC3B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59066A74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62ECA44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C1282A6" w14:textId="77777777" w:rsidR="00B77B1E" w:rsidRDefault="00B77B1E" w:rsidP="00B77B1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D2ADC04" w14:textId="77777777" w:rsidR="00B77B1E" w:rsidRDefault="00B77B1E" w:rsidP="00B77B1E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0476AC1" w14:textId="77777777" w:rsidR="00B77B1E" w:rsidRPr="006F09F2" w:rsidRDefault="00B77B1E" w:rsidP="00B77B1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B77B1E" w14:paraId="4B280088" w14:textId="77777777" w:rsidTr="00B77B1E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7430709" w14:textId="77777777" w:rsidR="00B77B1E" w:rsidRPr="006F09F2" w:rsidRDefault="00B77B1E" w:rsidP="00B77B1E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31719F17" w14:textId="2F9AA70C" w:rsidR="00B77B1E" w:rsidRPr="00E32CE1" w:rsidRDefault="004A7BA2" w:rsidP="004A7BA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14:paraId="6EF0FF62" w14:textId="0601C293" w:rsidR="00B77B1E" w:rsidRPr="00E32CE1" w:rsidRDefault="00B77B1E" w:rsidP="00EA5E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A5E7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2E823E20" w14:textId="09FE7046" w:rsidR="00B77B1E" w:rsidRPr="00E32CE1" w:rsidRDefault="00B77B1E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5961E47" w14:textId="0347C6B9" w:rsidR="00B77B1E" w:rsidRPr="00E32CE1" w:rsidRDefault="007D78A2" w:rsidP="00EA5E7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EA5E78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14:paraId="7B145CA9" w14:textId="0730D0DC" w:rsidR="00B77B1E" w:rsidRPr="007D78A2" w:rsidRDefault="004A7BA2" w:rsidP="00B77B1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4.5</w:t>
            </w:r>
          </w:p>
        </w:tc>
        <w:tc>
          <w:tcPr>
            <w:tcW w:w="1831" w:type="dxa"/>
          </w:tcPr>
          <w:p w14:paraId="5733BB8D" w14:textId="4E851A13" w:rsidR="00B77B1E" w:rsidRPr="007D78A2" w:rsidRDefault="00D80CC1" w:rsidP="00B77B1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14:paraId="76AEE94F" w14:textId="05258DA9" w:rsidR="00B77B1E" w:rsidRPr="00E32CE1" w:rsidRDefault="00D80CC1" w:rsidP="00B77B1E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9.5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F397AC7" w14:textId="77777777" w:rsidR="00B77B1E" w:rsidRPr="00E07FE0" w:rsidRDefault="00B77B1E" w:rsidP="00B77B1E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B77B1E" w14:paraId="6D056C11" w14:textId="77777777" w:rsidTr="00B77B1E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8A92BE2" w14:textId="15782BD2" w:rsidR="00B77B1E" w:rsidRDefault="00B77B1E" w:rsidP="002B6CC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BF0397">
              <w:rPr>
                <w:rFonts w:ascii="Arial" w:hAnsi="Arial" w:cs="Arial"/>
                <w:b/>
                <w:sz w:val="18"/>
                <w:szCs w:val="18"/>
                <w:lang w:val="es-CL"/>
              </w:rPr>
              <w:t>La presente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U.A. contribuye a los RdA N° </w:t>
            </w:r>
            <w:r w:rsidR="002B6CC2">
              <w:rPr>
                <w:rFonts w:ascii="Arial" w:hAnsi="Arial" w:cs="Arial"/>
                <w:b/>
                <w:sz w:val="18"/>
                <w:szCs w:val="18"/>
                <w:lang w:val="es-CL"/>
              </w:rPr>
              <w:t>7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. </w:t>
            </w:r>
          </w:p>
        </w:tc>
      </w:tr>
    </w:tbl>
    <w:p w14:paraId="040FC8C2" w14:textId="77777777" w:rsidR="00B77B1E" w:rsidRPr="00E07FE0" w:rsidRDefault="00B77B1E" w:rsidP="00B77B1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14"/>
        <w:gridCol w:w="3621"/>
        <w:gridCol w:w="3438"/>
      </w:tblGrid>
      <w:tr w:rsidR="00B77B1E" w14:paraId="409FE17A" w14:textId="77777777" w:rsidTr="00836391">
        <w:trPr>
          <w:trHeight w:val="495"/>
        </w:trPr>
        <w:tc>
          <w:tcPr>
            <w:tcW w:w="311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6C956243" w14:textId="77777777" w:rsidR="00B77B1E" w:rsidRPr="00E07FE0" w:rsidRDefault="00B77B1E" w:rsidP="00B77B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2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9E78F7D" w14:textId="77777777" w:rsidR="00B77B1E" w:rsidRPr="00E07FE0" w:rsidRDefault="00B77B1E" w:rsidP="00B77B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3787EAA" w14:textId="77777777" w:rsidR="00B77B1E" w:rsidRPr="00E07FE0" w:rsidRDefault="00B77B1E" w:rsidP="00B77B1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B1D18" w14:paraId="39D73F9E" w14:textId="77777777" w:rsidTr="00836391">
        <w:trPr>
          <w:trHeight w:val="16"/>
        </w:trPr>
        <w:tc>
          <w:tcPr>
            <w:tcW w:w="3114" w:type="dxa"/>
            <w:tcMar>
              <w:top w:w="57" w:type="dxa"/>
              <w:bottom w:w="57" w:type="dxa"/>
            </w:tcMar>
          </w:tcPr>
          <w:p w14:paraId="738149D5" w14:textId="77777777" w:rsidR="00CF3335" w:rsidRDefault="00CF3335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E1FF36F" w14:textId="5D35C988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 Trabajo grupal, estudios de casos, lluvia de ideas y resolución de problemas que involucran riesgo.</w:t>
            </w:r>
          </w:p>
          <w:p w14:paraId="3ACAD958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300CDA7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0DE3A7D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Análisis y observación en terreno donde se apreciarán situaciones de riesgo y como reducirlas al mínimo. </w:t>
            </w:r>
          </w:p>
          <w:p w14:paraId="08769771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9C8F36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3EF5BAF" w14:textId="392ED732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3.-  Los cadetes acceden en forma previa a los contenidos de la clase mediante lectura o videos y en el aula realizan actividades prácticas de aplicación con la supervisión del docente. </w:t>
            </w:r>
          </w:p>
        </w:tc>
        <w:tc>
          <w:tcPr>
            <w:tcW w:w="3621" w:type="dxa"/>
          </w:tcPr>
          <w:p w14:paraId="55026511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7EC1717" w14:textId="2B17AB1F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460C9C9A" w14:textId="77777777" w:rsidR="0073027E" w:rsidRPr="00DE1AEB" w:rsidRDefault="0073027E" w:rsidP="00DE1AEB">
            <w:pPr>
              <w:pStyle w:val="Prrafodelista"/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972FCE7" w14:textId="4AF57533" w:rsidR="005B1D18" w:rsidRPr="0073027E" w:rsidRDefault="0073027E" w:rsidP="00DE1AEB">
            <w:pPr>
              <w:pStyle w:val="Prrafodelista"/>
              <w:numPr>
                <w:ilvl w:val="0"/>
                <w:numId w:val="37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Génesis y principios del M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anejo de Riesgo operacional (MRO)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2E768C55" w14:textId="7C0D8775" w:rsidR="005B1D18" w:rsidRPr="0073027E" w:rsidRDefault="005B1D18" w:rsidP="00DE1AEB">
            <w:pPr>
              <w:pStyle w:val="Prrafodelista"/>
              <w:numPr>
                <w:ilvl w:val="0"/>
                <w:numId w:val="37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Normativa vigente, Direc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>tiva C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.O.N. y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Directiva C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>G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>C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>I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="0073027E" w:rsidRPr="0073027E">
              <w:rPr>
                <w:rFonts w:ascii="Arial" w:hAnsi="Arial" w:cs="Arial"/>
                <w:sz w:val="20"/>
                <w:szCs w:val="20"/>
                <w:lang w:val="es-CL"/>
              </w:rPr>
              <w:t>M.</w:t>
            </w:r>
          </w:p>
          <w:p w14:paraId="14F2769E" w14:textId="478D32AA" w:rsidR="005B1D18" w:rsidRPr="0073027E" w:rsidRDefault="005B1D18" w:rsidP="00DE1AEB">
            <w:pPr>
              <w:pStyle w:val="Prrafodelista"/>
              <w:numPr>
                <w:ilvl w:val="0"/>
                <w:numId w:val="37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Decreto 8 M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.D.N.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, R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eglas de uso de la Fuerza.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34BD47CB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77F9A8" w14:textId="526A9686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(Habilidades y Destrezas):</w:t>
            </w:r>
          </w:p>
          <w:p w14:paraId="5E1D67B9" w14:textId="77777777" w:rsidR="0073027E" w:rsidRPr="0073027E" w:rsidRDefault="0073027E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E697555" w14:textId="77777777" w:rsidR="00836391" w:rsidRPr="00836391" w:rsidRDefault="00836391" w:rsidP="00DE1AEB">
            <w:pPr>
              <w:pStyle w:val="Prrafodelista"/>
              <w:numPr>
                <w:ilvl w:val="0"/>
                <w:numId w:val="3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sz w:val="20"/>
                <w:szCs w:val="20"/>
                <w:lang w:val="es-CL"/>
              </w:rPr>
              <w:t xml:space="preserve">Identifica los peligros, evalúa riesgos, adoptar decisiones de riesgo e implementa controles.  </w:t>
            </w:r>
          </w:p>
          <w:p w14:paraId="01B183BE" w14:textId="5E45CA82" w:rsidR="005B1D18" w:rsidRPr="00836391" w:rsidRDefault="005B1D18" w:rsidP="00DE1AEB">
            <w:pPr>
              <w:pStyle w:val="Prrafodelista"/>
              <w:numPr>
                <w:ilvl w:val="0"/>
                <w:numId w:val="3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sz w:val="20"/>
                <w:szCs w:val="20"/>
                <w:lang w:val="es-CL"/>
              </w:rPr>
              <w:t xml:space="preserve">Desarrolla desde un razonamiento lógico la matriz de MRO, </w:t>
            </w:r>
          </w:p>
          <w:p w14:paraId="1217BE1C" w14:textId="3D03E325" w:rsidR="005B1D18" w:rsidRPr="00836391" w:rsidRDefault="005B1D18" w:rsidP="00DE1AEB">
            <w:pPr>
              <w:pStyle w:val="Prrafodelista"/>
              <w:numPr>
                <w:ilvl w:val="0"/>
                <w:numId w:val="38"/>
              </w:numPr>
              <w:ind w:left="320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sz w:val="20"/>
                <w:szCs w:val="20"/>
                <w:lang w:val="es-CL"/>
              </w:rPr>
              <w:t xml:space="preserve">Resolución de análisis de casos y problemas referidos a los riesgos asociados a cada actividad. </w:t>
            </w:r>
            <w:r w:rsidRPr="00836391">
              <w:rPr>
                <w:rFonts w:ascii="Arial" w:hAnsi="Arial" w:cs="Arial"/>
                <w:sz w:val="20"/>
                <w:szCs w:val="20"/>
                <w:lang w:val="es-CL"/>
              </w:rPr>
              <w:tab/>
            </w:r>
          </w:p>
          <w:p w14:paraId="33E4E07D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E84DB3F" w14:textId="77C97BE1" w:rsidR="005B1D18" w:rsidRPr="0073027E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7A26140" w14:textId="77777777" w:rsidR="0073027E" w:rsidRPr="0073027E" w:rsidRDefault="0073027E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9DBF6CB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Disciplina, debe seguir las normas de la escuela y reglas establecidas por el docente, participar activamente en su propio aprendizaje y contribuir a crear un clima positivo y didáctico en el aula o fuera de ella. </w:t>
            </w:r>
          </w:p>
          <w:p w14:paraId="2581C93D" w14:textId="77777777" w:rsidR="005B1D18" w:rsidRPr="0073027E" w:rsidRDefault="005B1D18" w:rsidP="0073027E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14:paraId="1D1FAD79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34EC19D" w14:textId="77777777" w:rsidR="005B1D18" w:rsidRPr="00836391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5F6688E3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B9E5908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4CA8FAE" w14:textId="2161D70C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 xml:space="preserve">Comprende 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y aplica de forma correcta la normativa vigente de M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>anejo de riesgo operacional y las Reglas de uso de la fuerza.</w:t>
            </w:r>
          </w:p>
          <w:p w14:paraId="69F6BEC8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A01DDD1" w14:textId="62A3A47D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>Crea una matriz de</w:t>
            </w:r>
            <w:r w:rsidR="00836391">
              <w:rPr>
                <w:rFonts w:ascii="Arial" w:hAnsi="Arial" w:cs="Arial"/>
                <w:sz w:val="20"/>
                <w:szCs w:val="20"/>
                <w:lang w:val="es-CL"/>
              </w:rPr>
              <w:t xml:space="preserve"> MRO con todos sus componentes y determina las acciones para eliminar o mitigar el riesgo operacional.</w:t>
            </w:r>
          </w:p>
          <w:p w14:paraId="74A768A0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565A9D3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830EC7A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7ECE294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5BD34EF" w14:textId="77777777" w:rsidR="005B1D18" w:rsidRPr="00836391" w:rsidRDefault="005B1D18" w:rsidP="005B1D1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36391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26A4A79E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5BF165E" w14:textId="2EF7FE8A" w:rsidR="005B1D18" w:rsidRPr="0073027E" w:rsidRDefault="002B6CC2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Evaluación mediante rúbrica.</w:t>
            </w:r>
          </w:p>
          <w:p w14:paraId="5EC9CFF1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3B2870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B8B535D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B09E83B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61F0A48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DA46BE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3D8D803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D5C5671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A6D0D09" w14:textId="77777777" w:rsidR="005B1D18" w:rsidRPr="0073027E" w:rsidRDefault="005B1D18" w:rsidP="005B1D1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AA51303" w14:textId="000DAC8E" w:rsidR="005B1D18" w:rsidRPr="0073027E" w:rsidRDefault="005B1D18" w:rsidP="000D0E62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Semana:</w:t>
            </w:r>
            <w:r w:rsidR="00BC2264"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0D0E62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</w:p>
        </w:tc>
      </w:tr>
    </w:tbl>
    <w:p w14:paraId="11B06EF6" w14:textId="77777777" w:rsidR="00B77B1E" w:rsidRDefault="00B77B1E" w:rsidP="00B77B1E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0733B" w14:paraId="40CB5961" w14:textId="77777777" w:rsidTr="0046669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B832266" w14:textId="173129F5" w:rsidR="0060733B" w:rsidRPr="0060733B" w:rsidRDefault="00837117" w:rsidP="00B13DAE">
            <w:pPr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60733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U.A. N° </w:t>
            </w:r>
            <w:r w:rsidR="00B13DAE">
              <w:rPr>
                <w:rFonts w:ascii="Arial" w:hAnsi="Arial" w:cs="Arial"/>
                <w:b/>
                <w:sz w:val="24"/>
                <w:szCs w:val="24"/>
                <w:lang w:val="es-MX"/>
              </w:rPr>
              <w:t>5</w:t>
            </w:r>
            <w:r w:rsidR="0060733B">
              <w:rPr>
                <w:rFonts w:ascii="Arial" w:hAnsi="Arial" w:cs="Arial"/>
                <w:b/>
                <w:sz w:val="24"/>
                <w:szCs w:val="24"/>
                <w:lang w:val="es-MX"/>
              </w:rPr>
              <w:t>. PREVENCIÓN DE RIESGOS</w:t>
            </w:r>
          </w:p>
        </w:tc>
      </w:tr>
      <w:tr w:rsidR="0060733B" w14:paraId="44C4DF5B" w14:textId="77777777" w:rsidTr="0046669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430AC2A" w14:textId="77777777" w:rsidR="0060733B" w:rsidRPr="006F09F2" w:rsidRDefault="0060733B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6A499D7F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52C13F7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706A3C1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0733B" w14:paraId="05055BF1" w14:textId="77777777" w:rsidTr="0046669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FB98165" w14:textId="77777777" w:rsidR="0060733B" w:rsidRPr="006F09F2" w:rsidRDefault="0060733B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AA5E9A5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A010C45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540AF26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D8C16DA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62557F10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04F868CD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48D927BC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DD63807" w14:textId="77777777" w:rsidR="0060733B" w:rsidRDefault="0060733B" w:rsidP="004666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E30517D" w14:textId="77777777" w:rsidR="0060733B" w:rsidRDefault="0060733B" w:rsidP="0046669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EB3064C" w14:textId="77777777" w:rsidR="0060733B" w:rsidRPr="006F09F2" w:rsidRDefault="0060733B" w:rsidP="0046669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0733B" w14:paraId="67F63150" w14:textId="77777777" w:rsidTr="0046669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9A4E738" w14:textId="77777777" w:rsidR="0060733B" w:rsidRPr="006F09F2" w:rsidRDefault="0060733B" w:rsidP="0046669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064731CE" w14:textId="29F0A4BE" w:rsidR="0060733B" w:rsidRPr="00E32CE1" w:rsidRDefault="00A8684A" w:rsidP="00E77D9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14:paraId="744E52DF" w14:textId="457E025A" w:rsidR="0060733B" w:rsidRPr="00E32CE1" w:rsidRDefault="00A8684A" w:rsidP="001E7E8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1E7E8E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7BCE2733" w14:textId="77777777" w:rsidR="0060733B" w:rsidRPr="00E32CE1" w:rsidRDefault="0060733B" w:rsidP="004666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32CE1">
              <w:rPr>
                <w:rFonts w:ascii="Arial" w:hAnsi="Arial" w:cs="Arial"/>
                <w:b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14:paraId="2EC2C8D6" w14:textId="29699495" w:rsidR="0060733B" w:rsidRPr="00E32CE1" w:rsidRDefault="001E7E8E" w:rsidP="00E77D9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08</w:t>
            </w:r>
          </w:p>
        </w:tc>
        <w:tc>
          <w:tcPr>
            <w:tcW w:w="1104" w:type="dxa"/>
          </w:tcPr>
          <w:p w14:paraId="019F9695" w14:textId="76A8F117" w:rsidR="0060733B" w:rsidRPr="007D78A2" w:rsidRDefault="00D80CC1" w:rsidP="00AA49B1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06</w:t>
            </w:r>
          </w:p>
        </w:tc>
        <w:tc>
          <w:tcPr>
            <w:tcW w:w="1831" w:type="dxa"/>
          </w:tcPr>
          <w:p w14:paraId="626087A0" w14:textId="4289ED58" w:rsidR="0060733B" w:rsidRPr="007D78A2" w:rsidRDefault="00D80CC1" w:rsidP="0046669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14:paraId="2C3FF97E" w14:textId="15F33F5D" w:rsidR="0060733B" w:rsidRPr="00E32CE1" w:rsidRDefault="00D80CC1" w:rsidP="00466697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D531916" w14:textId="77777777" w:rsidR="0060733B" w:rsidRPr="00E07FE0" w:rsidRDefault="0060733B" w:rsidP="0046669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0733B" w14:paraId="18947700" w14:textId="77777777" w:rsidTr="0046669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6ACEBF79" w14:textId="2FF1F15D" w:rsidR="0060733B" w:rsidRDefault="0060733B" w:rsidP="002B6CC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A626C5">
              <w:rPr>
                <w:rFonts w:ascii="Arial" w:hAnsi="Arial" w:cs="Arial"/>
                <w:b/>
                <w:sz w:val="18"/>
                <w:szCs w:val="18"/>
                <w:lang w:val="es-CL"/>
              </w:rPr>
              <w:t>La presente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U.A. contribuye a los RdA N°</w:t>
            </w:r>
            <w:r w:rsidR="002B6CC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E44A2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A626C5">
              <w:rPr>
                <w:rFonts w:ascii="Arial" w:hAnsi="Arial" w:cs="Arial"/>
                <w:b/>
                <w:sz w:val="18"/>
                <w:szCs w:val="18"/>
                <w:lang w:val="es-CL"/>
              </w:rPr>
              <w:t>8 Y</w:t>
            </w:r>
            <w:r w:rsidR="00E44A2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A626C5">
              <w:rPr>
                <w:rFonts w:ascii="Arial" w:hAnsi="Arial" w:cs="Arial"/>
                <w:b/>
                <w:sz w:val="18"/>
                <w:szCs w:val="18"/>
                <w:lang w:val="es-CL"/>
              </w:rPr>
              <w:t>9.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14:paraId="12A60029" w14:textId="77777777" w:rsidR="0060733B" w:rsidRPr="00E07FE0" w:rsidRDefault="0060733B" w:rsidP="0060733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60733B" w14:paraId="3545A162" w14:textId="77777777" w:rsidTr="00466697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560F17A" w14:textId="77777777" w:rsidR="0060733B" w:rsidRPr="00E07FE0" w:rsidRDefault="0060733B" w:rsidP="004666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31C7ADB" w14:textId="77777777" w:rsidR="0060733B" w:rsidRPr="00E07FE0" w:rsidRDefault="0060733B" w:rsidP="004666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6A223D6" w14:textId="77777777" w:rsidR="0060733B" w:rsidRPr="00E07FE0" w:rsidRDefault="0060733B" w:rsidP="0046669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0733B" w14:paraId="67959E17" w14:textId="77777777" w:rsidTr="00466697">
        <w:trPr>
          <w:trHeight w:val="16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546A2242" w14:textId="77777777" w:rsidR="00CF3335" w:rsidRDefault="00CF3335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51167D2" w14:textId="14A68C89" w:rsidR="0060733B" w:rsidRPr="0073027E" w:rsidRDefault="007E1551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1.- Clases activo participativas, exposiciones de temas relacionados con prevención de riesgos. </w:t>
            </w:r>
          </w:p>
          <w:p w14:paraId="6774C2DE" w14:textId="1CC15A69" w:rsidR="007E1551" w:rsidRPr="0073027E" w:rsidRDefault="007E1551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7E6E633" w14:textId="19A24C6F" w:rsidR="00DF5E2D" w:rsidRPr="0073027E" w:rsidRDefault="007E1551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475A05" w:rsidRPr="0073027E">
              <w:rPr>
                <w:rFonts w:ascii="Arial" w:hAnsi="Arial" w:cs="Arial"/>
                <w:sz w:val="20"/>
                <w:szCs w:val="20"/>
                <w:lang w:val="es-CL"/>
              </w:rPr>
              <w:t>Estudios de casos que den origen a debates y reflexiones colectivas para un aprendizaje integrado y participativo.</w:t>
            </w:r>
          </w:p>
          <w:p w14:paraId="5C283096" w14:textId="77777777" w:rsidR="00DF5E2D" w:rsidRPr="0073027E" w:rsidRDefault="00DF5E2D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B63F24" w14:textId="399D21D8" w:rsidR="007E1551" w:rsidRPr="0073027E" w:rsidRDefault="007E1551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67C8D8D9" w14:textId="6B7E94D3" w:rsidR="00475A05" w:rsidRPr="0073027E" w:rsidRDefault="00475A05" w:rsidP="00475A0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A3B099E" w14:textId="609F185E" w:rsidR="0060733B" w:rsidRPr="0073027E" w:rsidRDefault="0060733B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3225" w:type="dxa"/>
          </w:tcPr>
          <w:p w14:paraId="25ECDC20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AC5766B" w14:textId="009F8F51" w:rsidR="0060733B" w:rsidRPr="0073027E" w:rsidRDefault="0060733B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0449BED1" w14:textId="77777777" w:rsidR="004C37AE" w:rsidRPr="0073027E" w:rsidRDefault="004C37AE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25F1BA" w14:textId="0948424B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7E1551" w:rsidRPr="0073027E">
              <w:rPr>
                <w:rFonts w:ascii="Arial" w:hAnsi="Arial" w:cs="Arial"/>
                <w:sz w:val="20"/>
                <w:szCs w:val="20"/>
                <w:lang w:val="es-CL"/>
              </w:rPr>
              <w:t>Definiciones relacionadas con la prevención de riesgos de accidentes de trabajo y enfermedades profesionales.</w:t>
            </w:r>
          </w:p>
          <w:p w14:paraId="22B73DA5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4416429" w14:textId="0D9E955B" w:rsidR="007E1551" w:rsidRPr="0073027E" w:rsidRDefault="004C37AE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60733B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.- </w:t>
            </w:r>
            <w:r w:rsidR="007E1551" w:rsidRPr="0073027E">
              <w:rPr>
                <w:rFonts w:ascii="Arial" w:hAnsi="Arial" w:cs="Arial"/>
                <w:sz w:val="20"/>
                <w:szCs w:val="20"/>
                <w:lang w:val="es-CL"/>
              </w:rPr>
              <w:t>Riesgos generales específicos.</w:t>
            </w:r>
          </w:p>
          <w:p w14:paraId="36503FEF" w14:textId="77777777" w:rsidR="007E1551" w:rsidRPr="0073027E" w:rsidRDefault="007E1551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AC4B669" w14:textId="3CDFA8B4" w:rsidR="0060733B" w:rsidRPr="0073027E" w:rsidRDefault="004C37AE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7E1551" w:rsidRPr="0073027E">
              <w:rPr>
                <w:rFonts w:ascii="Arial" w:hAnsi="Arial" w:cs="Arial"/>
                <w:sz w:val="20"/>
                <w:szCs w:val="20"/>
                <w:lang w:val="es-CL"/>
              </w:rPr>
              <w:t>.- Elementos de salud ocupacional.</w:t>
            </w:r>
            <w:r w:rsidR="0060733B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14:paraId="1796C153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D834547" w14:textId="4FB29B5E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(Habilidades y Destrezas):</w:t>
            </w:r>
          </w:p>
          <w:p w14:paraId="11FF3EB1" w14:textId="77777777" w:rsidR="004C37AE" w:rsidRPr="0073027E" w:rsidRDefault="004C37AE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AC5CD81" w14:textId="15830297" w:rsidR="0060733B" w:rsidRPr="0073027E" w:rsidRDefault="0060733B" w:rsidP="007E1551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7E1551" w:rsidRPr="0073027E">
              <w:rPr>
                <w:rFonts w:ascii="Arial" w:hAnsi="Arial" w:cs="Arial"/>
                <w:sz w:val="20"/>
                <w:szCs w:val="20"/>
                <w:lang w:val="es-CL"/>
              </w:rPr>
              <w:t>Técnicas preventivas.</w:t>
            </w:r>
          </w:p>
          <w:p w14:paraId="4169B351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F110FF5" w14:textId="384F5144" w:rsidR="0060733B" w:rsidRPr="0073027E" w:rsidRDefault="0060733B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55ED6FD3" w14:textId="77777777" w:rsidR="0073027E" w:rsidRPr="0073027E" w:rsidRDefault="0073027E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C9DE234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Disciplina, debe seguir las normas de la escuela y reglas establecidas por el docente, participar activamente en su propio aprendizaje y contribuir a crear un clima positivo y didáctico en el aula o fuera de ella. </w:t>
            </w:r>
          </w:p>
          <w:p w14:paraId="6FFBA135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FECCAFB" w14:textId="77777777" w:rsidR="0060733B" w:rsidRPr="0073027E" w:rsidRDefault="0060733B" w:rsidP="0073027E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438" w:type="dxa"/>
          </w:tcPr>
          <w:p w14:paraId="1A33E2FE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397DBA6" w14:textId="77777777" w:rsidR="0060733B" w:rsidRPr="00BF0397" w:rsidRDefault="0060733B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039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3D2640C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954D3B0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649CAAD" w14:textId="74DA6B13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1.-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Entiende y aplica de forma correcta la normativa vigente de </w:t>
            </w:r>
            <w:r w:rsidR="00475A05" w:rsidRPr="0073027E">
              <w:rPr>
                <w:rFonts w:ascii="Arial" w:hAnsi="Arial" w:cs="Arial"/>
                <w:sz w:val="20"/>
                <w:szCs w:val="20"/>
                <w:lang w:val="es-CL"/>
              </w:rPr>
              <w:t>Prevención de riesgos</w:t>
            </w: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57F10A1D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7EA190E" w14:textId="53638307" w:rsidR="00475A05" w:rsidRPr="0073027E" w:rsidRDefault="0060733B" w:rsidP="00475A05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2.-</w:t>
            </w:r>
            <w:r w:rsidR="00475A05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Reconocer que un ambiente de trabajo seguro no solo protege a los empleados, sino que también contribuye a la eficiencia y al éxito Institucional.</w:t>
            </w:r>
          </w:p>
          <w:p w14:paraId="551DEE60" w14:textId="49FD680B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ab/>
              <w:t xml:space="preserve"> </w:t>
            </w:r>
          </w:p>
          <w:p w14:paraId="784EABAB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D1CB44E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13E17D6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6253E30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DCFA248" w14:textId="77777777" w:rsidR="0060733B" w:rsidRPr="00BF0397" w:rsidRDefault="0060733B" w:rsidP="0046669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F039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191A51B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B77EDE0" w14:textId="2BECBB00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Prueba escrita de respuestas combinadas, referida a</w:t>
            </w:r>
            <w:r w:rsidR="00475A05" w:rsidRPr="0073027E">
              <w:rPr>
                <w:rFonts w:ascii="Arial" w:hAnsi="Arial" w:cs="Arial"/>
                <w:sz w:val="20"/>
                <w:szCs w:val="20"/>
                <w:lang w:val="es-CL"/>
              </w:rPr>
              <w:t xml:space="preserve"> la Prevención de riesgos laboral.</w:t>
            </w:r>
          </w:p>
          <w:p w14:paraId="22ED87E3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D82DD52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0713BB3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30C229C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39899C2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04F6E35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243D314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F05685A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D81267B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EADF1BB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21F83D9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E1211D8" w14:textId="714844D2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20"/>
                <w:lang w:val="es-CL"/>
              </w:rPr>
              <w:t>Semana:1</w:t>
            </w:r>
            <w:r w:rsidR="00BC2264">
              <w:rPr>
                <w:rFonts w:ascii="Arial" w:hAnsi="Arial" w:cs="Arial"/>
                <w:sz w:val="20"/>
                <w:szCs w:val="20"/>
                <w:lang w:val="es-CL"/>
              </w:rPr>
              <w:t>7</w:t>
            </w:r>
          </w:p>
          <w:p w14:paraId="5643689B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310D3AE" w14:textId="77777777" w:rsidR="0060733B" w:rsidRPr="0073027E" w:rsidRDefault="0060733B" w:rsidP="00466697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14:paraId="40EDEA11" w14:textId="7D62FF8F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251C088B" w14:textId="57FC32BD" w:rsidR="0060733B" w:rsidRDefault="0060733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pPr w:leftFromText="141" w:rightFromText="141" w:vertAnchor="page" w:horzAnchor="margin" w:tblpY="1464"/>
        <w:tblW w:w="10173" w:type="dxa"/>
        <w:tblLayout w:type="fixed"/>
        <w:tblLook w:val="04A0" w:firstRow="1" w:lastRow="0" w:firstColumn="1" w:lastColumn="0" w:noHBand="0" w:noVBand="1"/>
      </w:tblPr>
      <w:tblGrid>
        <w:gridCol w:w="3256"/>
        <w:gridCol w:w="1559"/>
        <w:gridCol w:w="1701"/>
        <w:gridCol w:w="1701"/>
        <w:gridCol w:w="1956"/>
      </w:tblGrid>
      <w:tr w:rsidR="00FA5922" w:rsidRPr="00837117" w14:paraId="53DCC098" w14:textId="77777777" w:rsidTr="00FA5922">
        <w:tc>
          <w:tcPr>
            <w:tcW w:w="10173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F6A160C" w14:textId="77777777" w:rsidR="00FA5922" w:rsidRPr="00FA5922" w:rsidRDefault="00FA5922" w:rsidP="00FA5922">
            <w:pPr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III.- </w:t>
            </w:r>
            <w:r w:rsidRPr="00FA592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FA5922" w:rsidRPr="00837117" w14:paraId="5CCC8194" w14:textId="77777777" w:rsidTr="0073027E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6D57955" w14:textId="77777777" w:rsidR="00FA5922" w:rsidRPr="00837117" w:rsidRDefault="00FA5922" w:rsidP="00FA59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69CA438" w14:textId="77777777" w:rsidR="00FA5922" w:rsidRPr="00837117" w:rsidRDefault="00FA5922" w:rsidP="00FA59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254D93A" w14:textId="77777777" w:rsidR="00FA5922" w:rsidRPr="00837117" w:rsidRDefault="00FA5922" w:rsidP="00FA59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C1E5A98" w14:textId="77777777" w:rsidR="00FA5922" w:rsidRPr="00837117" w:rsidRDefault="00FA5922" w:rsidP="00FA59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9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386287F" w14:textId="77777777" w:rsidR="00FA5922" w:rsidRPr="00837117" w:rsidRDefault="00FA5922" w:rsidP="00FA592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FA5922" w:rsidRPr="00837117" w14:paraId="38B8F170" w14:textId="77777777" w:rsidTr="0073027E">
        <w:trPr>
          <w:trHeight w:val="10523"/>
        </w:trPr>
        <w:tc>
          <w:tcPr>
            <w:tcW w:w="3256" w:type="dxa"/>
            <w:tcMar>
              <w:top w:w="57" w:type="dxa"/>
              <w:bottom w:w="57" w:type="dxa"/>
            </w:tcMar>
          </w:tcPr>
          <w:p w14:paraId="49113C50" w14:textId="512929E7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Ordenanza de la Armada. Titulo 4 “</w:t>
            </w:r>
            <w:r w:rsidR="0073027E">
              <w:rPr>
                <w:rFonts w:ascii="Arial" w:hAnsi="Arial" w:cs="Arial"/>
                <w:sz w:val="20"/>
                <w:szCs w:val="18"/>
              </w:rPr>
              <w:t>S</w:t>
            </w:r>
            <w:r w:rsidRPr="0073027E">
              <w:rPr>
                <w:rFonts w:ascii="Arial" w:hAnsi="Arial" w:cs="Arial"/>
                <w:sz w:val="20"/>
                <w:szCs w:val="18"/>
              </w:rPr>
              <w:t>eguridad de la información”.</w:t>
            </w:r>
          </w:p>
          <w:p w14:paraId="49990CA8" w14:textId="38DD5BD3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Reg</w:t>
            </w:r>
            <w:r w:rsidR="0073027E">
              <w:rPr>
                <w:rFonts w:ascii="Arial" w:hAnsi="Arial" w:cs="Arial"/>
                <w:sz w:val="20"/>
                <w:szCs w:val="18"/>
              </w:rPr>
              <w:t>.</w:t>
            </w:r>
            <w:r w:rsidRPr="0073027E">
              <w:rPr>
                <w:rFonts w:ascii="Arial" w:hAnsi="Arial" w:cs="Arial"/>
                <w:sz w:val="20"/>
                <w:szCs w:val="18"/>
              </w:rPr>
              <w:t xml:space="preserve"> de Publicaciones y Tramitaciones de la Armada. Titulo 8  “Libro de Registro” y Titulo 9 “Generalidades”.</w:t>
            </w:r>
          </w:p>
          <w:p w14:paraId="07062573" w14:textId="5CD6FB9D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 xml:space="preserve">Directiva </w:t>
            </w:r>
            <w:r w:rsidR="0073027E" w:rsidRPr="0073027E">
              <w:rPr>
                <w:rFonts w:ascii="Arial" w:hAnsi="Arial" w:cs="Arial"/>
                <w:sz w:val="20"/>
                <w:szCs w:val="18"/>
              </w:rPr>
              <w:t xml:space="preserve">de seguridad DDI </w:t>
            </w:r>
            <w:r w:rsidRPr="0073027E">
              <w:rPr>
                <w:rFonts w:ascii="Arial" w:hAnsi="Arial" w:cs="Arial"/>
                <w:sz w:val="20"/>
                <w:szCs w:val="18"/>
              </w:rPr>
              <w:t>400007, 420001, 420006, 430004 Y 440002</w:t>
            </w:r>
          </w:p>
          <w:p w14:paraId="15BAB8DA" w14:textId="6DA6B34E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Cisco (2018). Principios de seguridad en redes.</w:t>
            </w:r>
          </w:p>
          <w:p w14:paraId="37524BCD" w14:textId="0F3FA541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Cisco (2019). Implementación de SOC, equipamiento y personal.</w:t>
            </w:r>
          </w:p>
          <w:p w14:paraId="6B32D1AF" w14:textId="6385FA0B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Directiva de Ciberdefensa de la Armada.</w:t>
            </w:r>
          </w:p>
          <w:p w14:paraId="7872FFBE" w14:textId="0797AFB8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 xml:space="preserve">Ley 20.424. (2010) “Estatuto orgánico del Ministerio de defensa nacional”      </w:t>
            </w:r>
          </w:p>
          <w:p w14:paraId="1BA84B58" w14:textId="34247F1F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Directiva COMOPER 3200/5/348 MRO.</w:t>
            </w:r>
          </w:p>
          <w:p w14:paraId="225F1F26" w14:textId="635F3645" w:rsidR="004C37AE" w:rsidRPr="0073027E" w:rsidRDefault="004C37AE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Directiva CGCIM 03-28 MRO</w:t>
            </w:r>
          </w:p>
          <w:p w14:paraId="2C93E4C2" w14:textId="51F32B4F" w:rsidR="00FA5922" w:rsidRPr="0073027E" w:rsidRDefault="00FA5922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color w:val="00B050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 xml:space="preserve">Ley 16.744 “Establece normas sobre accidentes del trabajo y enfermedades profesionales” </w:t>
            </w:r>
          </w:p>
          <w:p w14:paraId="40BB9FB9" w14:textId="735E52E0" w:rsidR="00FA5922" w:rsidRPr="0073027E" w:rsidRDefault="00FA5922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DS 594 “</w:t>
            </w:r>
            <w:r w:rsidR="0073027E">
              <w:rPr>
                <w:rFonts w:ascii="Arial" w:hAnsi="Arial" w:cs="Arial"/>
                <w:sz w:val="20"/>
                <w:szCs w:val="18"/>
              </w:rPr>
              <w:t>R</w:t>
            </w:r>
            <w:r w:rsidRPr="0073027E">
              <w:rPr>
                <w:rFonts w:ascii="Arial" w:hAnsi="Arial" w:cs="Arial"/>
                <w:sz w:val="20"/>
                <w:szCs w:val="18"/>
              </w:rPr>
              <w:t>eg</w:t>
            </w:r>
            <w:r w:rsidR="0073027E">
              <w:rPr>
                <w:rFonts w:ascii="Arial" w:hAnsi="Arial" w:cs="Arial"/>
                <w:sz w:val="20"/>
                <w:szCs w:val="18"/>
              </w:rPr>
              <w:t>.</w:t>
            </w:r>
            <w:r w:rsidRPr="0073027E">
              <w:rPr>
                <w:rFonts w:ascii="Arial" w:hAnsi="Arial" w:cs="Arial"/>
                <w:sz w:val="20"/>
                <w:szCs w:val="18"/>
              </w:rPr>
              <w:t xml:space="preserve"> sobre condiciones sanitarias y ambientales básicas en lugares de trabajo" </w:t>
            </w:r>
          </w:p>
          <w:p w14:paraId="78EB4D5A" w14:textId="6745D680" w:rsidR="00FA5922" w:rsidRPr="0073027E" w:rsidRDefault="00FA5922" w:rsidP="004C37AE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DS 40 “</w:t>
            </w:r>
            <w:r w:rsidR="0073027E">
              <w:rPr>
                <w:rFonts w:ascii="Arial" w:hAnsi="Arial" w:cs="Arial"/>
                <w:sz w:val="20"/>
                <w:szCs w:val="18"/>
              </w:rPr>
              <w:t>R</w:t>
            </w:r>
            <w:r w:rsidRPr="0073027E">
              <w:rPr>
                <w:rFonts w:ascii="Arial" w:hAnsi="Arial" w:cs="Arial"/>
                <w:sz w:val="20"/>
                <w:szCs w:val="18"/>
              </w:rPr>
              <w:t>eg</w:t>
            </w:r>
            <w:r w:rsidR="0073027E">
              <w:rPr>
                <w:rFonts w:ascii="Arial" w:hAnsi="Arial" w:cs="Arial"/>
                <w:sz w:val="20"/>
                <w:szCs w:val="18"/>
              </w:rPr>
              <w:t>.</w:t>
            </w:r>
            <w:r w:rsidRPr="0073027E">
              <w:rPr>
                <w:rFonts w:ascii="Arial" w:hAnsi="Arial" w:cs="Arial"/>
                <w:sz w:val="20"/>
                <w:szCs w:val="18"/>
              </w:rPr>
              <w:t xml:space="preserve"> sobre prevención de riesgos profesionales”</w:t>
            </w:r>
          </w:p>
          <w:p w14:paraId="21823F6B" w14:textId="11278563" w:rsidR="00FA5922" w:rsidRPr="0073027E" w:rsidRDefault="004C37AE" w:rsidP="00FA5922">
            <w:pPr>
              <w:pStyle w:val="Encabezado"/>
              <w:numPr>
                <w:ilvl w:val="0"/>
                <w:numId w:val="32"/>
              </w:numPr>
              <w:ind w:left="447"/>
              <w:rPr>
                <w:rFonts w:ascii="Arial" w:hAnsi="Arial" w:cs="Arial"/>
                <w:sz w:val="20"/>
                <w:szCs w:val="18"/>
              </w:rPr>
            </w:pPr>
            <w:r w:rsidRPr="0073027E">
              <w:rPr>
                <w:rFonts w:ascii="Arial" w:hAnsi="Arial" w:cs="Arial"/>
                <w:sz w:val="20"/>
                <w:szCs w:val="18"/>
              </w:rPr>
              <w:t>R</w:t>
            </w:r>
            <w:r w:rsidR="00820394" w:rsidRPr="0073027E">
              <w:rPr>
                <w:rFonts w:ascii="Arial" w:hAnsi="Arial" w:cs="Arial"/>
                <w:sz w:val="20"/>
                <w:szCs w:val="18"/>
              </w:rPr>
              <w:t>eglamento 7 – 34 / 14 “Reg</w:t>
            </w:r>
            <w:r w:rsidR="0073027E">
              <w:rPr>
                <w:rFonts w:ascii="Arial" w:hAnsi="Arial" w:cs="Arial"/>
                <w:sz w:val="20"/>
                <w:szCs w:val="18"/>
              </w:rPr>
              <w:t>.</w:t>
            </w:r>
            <w:r w:rsidR="00820394" w:rsidRPr="0073027E">
              <w:rPr>
                <w:rFonts w:ascii="Arial" w:hAnsi="Arial" w:cs="Arial"/>
                <w:sz w:val="20"/>
                <w:szCs w:val="18"/>
              </w:rPr>
              <w:t xml:space="preserve"> de Prevención de Riesgos y Protección del Medio Ambiente de la Armada</w:t>
            </w:r>
          </w:p>
        </w:tc>
        <w:tc>
          <w:tcPr>
            <w:tcW w:w="1559" w:type="dxa"/>
            <w:tcMar>
              <w:top w:w="57" w:type="dxa"/>
              <w:bottom w:w="57" w:type="dxa"/>
            </w:tcMar>
          </w:tcPr>
          <w:p w14:paraId="1CC7C1AB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365D6FC6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Cuaderno</w:t>
            </w:r>
          </w:p>
          <w:p w14:paraId="3995D0AD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43735D35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Carpeta</w:t>
            </w:r>
          </w:p>
          <w:p w14:paraId="3BCB845C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034649A2" w14:textId="77777777" w:rsidR="00FA5922" w:rsidRPr="0073027E" w:rsidRDefault="00FA5922" w:rsidP="00FA5922">
            <w:pPr>
              <w:pStyle w:val="Prrafodelista"/>
              <w:ind w:left="0"/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Artículos de escritorio</w:t>
            </w:r>
            <w:r w:rsidR="004C37AE" w:rsidRPr="0073027E">
              <w:rPr>
                <w:rFonts w:ascii="Arial" w:hAnsi="Arial" w:cs="Arial"/>
                <w:sz w:val="20"/>
                <w:szCs w:val="18"/>
                <w:lang w:val="es-CL"/>
              </w:rPr>
              <w:t>.</w:t>
            </w:r>
          </w:p>
          <w:p w14:paraId="09A1898D" w14:textId="6729B126" w:rsidR="004C37AE" w:rsidRPr="0073027E" w:rsidRDefault="004C37AE" w:rsidP="00FA5922">
            <w:pPr>
              <w:pStyle w:val="Prrafodelista"/>
              <w:ind w:left="0"/>
              <w:rPr>
                <w:rFonts w:ascii="Arial" w:hAnsi="Arial" w:cs="Arial"/>
                <w:color w:val="00B050"/>
                <w:sz w:val="20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526AEAE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0808157E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Sala de clases</w:t>
            </w:r>
          </w:p>
          <w:p w14:paraId="392D32CE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1602CCE0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Laboratorio de computación</w:t>
            </w:r>
          </w:p>
          <w:p w14:paraId="047A5E28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657AE185" w14:textId="547C0C72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Exterior sala de clases.</w:t>
            </w:r>
          </w:p>
          <w:p w14:paraId="35F66494" w14:textId="4EA01DAF" w:rsidR="004C37AE" w:rsidRPr="0073027E" w:rsidRDefault="004C37AE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6F9FAC98" w14:textId="2F9F966F" w:rsidR="004C37AE" w:rsidRPr="0073027E" w:rsidRDefault="004C37AE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Dependencias clasificadas de la unidad.</w:t>
            </w:r>
          </w:p>
          <w:p w14:paraId="362AA5FA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1D2E2890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0ED6CD65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61924E31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44CE97F9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44A9140F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54C78B48" w14:textId="77777777" w:rsidR="00D1761E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 xml:space="preserve">Opcional para los alumnos: Tablet o notebook </w:t>
            </w:r>
          </w:p>
          <w:p w14:paraId="25734CCE" w14:textId="68AD2093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 xml:space="preserve"> </w:t>
            </w:r>
          </w:p>
        </w:tc>
        <w:tc>
          <w:tcPr>
            <w:tcW w:w="1956" w:type="dxa"/>
            <w:tcMar>
              <w:top w:w="57" w:type="dxa"/>
              <w:bottom w:w="57" w:type="dxa"/>
            </w:tcMar>
          </w:tcPr>
          <w:p w14:paraId="53564E01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</w:p>
          <w:p w14:paraId="30FB6E08" w14:textId="77777777" w:rsidR="00FA5922" w:rsidRPr="0073027E" w:rsidRDefault="00FA5922" w:rsidP="00FA5922">
            <w:pPr>
              <w:rPr>
                <w:rFonts w:ascii="Arial" w:hAnsi="Arial" w:cs="Arial"/>
                <w:sz w:val="20"/>
                <w:szCs w:val="18"/>
                <w:lang w:val="es-CL"/>
              </w:rPr>
            </w:pPr>
            <w:r w:rsidRPr="0073027E">
              <w:rPr>
                <w:rFonts w:ascii="Arial" w:hAnsi="Arial" w:cs="Arial"/>
                <w:sz w:val="20"/>
                <w:szCs w:val="18"/>
                <w:lang w:val="es-CL"/>
              </w:rPr>
              <w:t>Guías de ejercicios a desarrollar en grupos</w:t>
            </w:r>
          </w:p>
        </w:tc>
      </w:tr>
    </w:tbl>
    <w:p w14:paraId="01336A5C" w14:textId="2B45FE1D" w:rsidR="0060733B" w:rsidRDefault="0060733B">
      <w:pPr>
        <w:rPr>
          <w:rFonts w:ascii="Arial" w:hAnsi="Arial" w:cs="Arial"/>
          <w:b/>
          <w:sz w:val="18"/>
          <w:szCs w:val="18"/>
          <w:lang w:val="es-CL"/>
        </w:rPr>
      </w:pPr>
    </w:p>
    <w:p w14:paraId="23760A4E" w14:textId="2EF15043" w:rsidR="006E52FA" w:rsidRDefault="006E52FA" w:rsidP="00FA592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pPr w:leftFromText="141" w:rightFromText="141" w:vertAnchor="text" w:horzAnchor="margin" w:tblpXSpec="center" w:tblpY="2"/>
        <w:tblOverlap w:val="never"/>
        <w:tblW w:w="1013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1"/>
        <w:gridCol w:w="2268"/>
        <w:gridCol w:w="184"/>
        <w:gridCol w:w="2141"/>
        <w:gridCol w:w="11"/>
        <w:gridCol w:w="2010"/>
      </w:tblGrid>
      <w:tr w:rsidR="006E52FA" w:rsidRPr="00A10A6B" w14:paraId="4AFB9E9A" w14:textId="77777777" w:rsidTr="006E52FA">
        <w:trPr>
          <w:trHeight w:val="664"/>
        </w:trPr>
        <w:tc>
          <w:tcPr>
            <w:tcW w:w="10135" w:type="dxa"/>
            <w:gridSpan w:val="6"/>
            <w:shd w:val="clear" w:color="auto" w:fill="D9D9D9"/>
            <w:vAlign w:val="center"/>
          </w:tcPr>
          <w:p w14:paraId="5353A55C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IV.- CÁLCULO DE CANTIDAD DE HORAS DE DEDICACIÓN (SCT-CHILE)</w:t>
            </w:r>
          </w:p>
        </w:tc>
      </w:tr>
      <w:tr w:rsidR="006E52FA" w:rsidRPr="00A10A6B" w14:paraId="7747B4E3" w14:textId="77777777" w:rsidTr="006E52FA">
        <w:trPr>
          <w:trHeight w:val="664"/>
        </w:trPr>
        <w:tc>
          <w:tcPr>
            <w:tcW w:w="3521" w:type="dxa"/>
            <w:vMerge w:val="restart"/>
            <w:shd w:val="clear" w:color="auto" w:fill="D9D9D9"/>
            <w:vAlign w:val="center"/>
            <w:hideMark/>
          </w:tcPr>
          <w:p w14:paraId="32004E2A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614" w:type="dxa"/>
            <w:gridSpan w:val="5"/>
            <w:shd w:val="clear" w:color="auto" w:fill="D9D9D9"/>
            <w:vAlign w:val="center"/>
          </w:tcPr>
          <w:p w14:paraId="50C38164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6E52FA" w:rsidRPr="00A10A6B" w14:paraId="2906BADE" w14:textId="77777777" w:rsidTr="006E52FA">
        <w:trPr>
          <w:trHeight w:val="374"/>
        </w:trPr>
        <w:tc>
          <w:tcPr>
            <w:tcW w:w="3521" w:type="dxa"/>
            <w:vMerge/>
            <w:shd w:val="clear" w:color="auto" w:fill="D9D9D9"/>
            <w:vAlign w:val="center"/>
            <w:hideMark/>
          </w:tcPr>
          <w:p w14:paraId="14F36752" w14:textId="77777777" w:rsidR="006E52FA" w:rsidRPr="00851C6D" w:rsidRDefault="006E52FA" w:rsidP="006E52FA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D9D9D9"/>
            <w:vAlign w:val="center"/>
            <w:hideMark/>
          </w:tcPr>
          <w:p w14:paraId="58CF7C32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2325" w:type="dxa"/>
            <w:gridSpan w:val="2"/>
            <w:shd w:val="clear" w:color="auto" w:fill="D9D9D9"/>
            <w:vAlign w:val="center"/>
          </w:tcPr>
          <w:p w14:paraId="2ADC67FA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021" w:type="dxa"/>
            <w:gridSpan w:val="2"/>
            <w:shd w:val="clear" w:color="auto" w:fill="D9D9D9"/>
            <w:vAlign w:val="center"/>
          </w:tcPr>
          <w:p w14:paraId="648DA52E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E52FA" w:rsidRPr="00A10A6B" w14:paraId="426AF112" w14:textId="77777777" w:rsidTr="006E52FA">
        <w:trPr>
          <w:trHeight w:val="148"/>
        </w:trPr>
        <w:tc>
          <w:tcPr>
            <w:tcW w:w="10135" w:type="dxa"/>
            <w:gridSpan w:val="6"/>
            <w:vAlign w:val="center"/>
            <w:hideMark/>
          </w:tcPr>
          <w:p w14:paraId="023B925F" w14:textId="77777777" w:rsidR="006E52FA" w:rsidRPr="00A10A6B" w:rsidRDefault="006E52FA" w:rsidP="006E52FA">
            <w:pPr>
              <w:spacing w:after="0" w:line="240" w:lineRule="atLeast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6E52FA" w:rsidRPr="00A10A6B" w14:paraId="5DEC449C" w14:textId="77777777" w:rsidTr="006E52FA">
        <w:trPr>
          <w:trHeight w:val="536"/>
        </w:trPr>
        <w:tc>
          <w:tcPr>
            <w:tcW w:w="3521" w:type="dxa"/>
            <w:vAlign w:val="center"/>
            <w:hideMark/>
          </w:tcPr>
          <w:p w14:paraId="1BAF1FFA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2268" w:type="dxa"/>
            <w:vAlign w:val="center"/>
          </w:tcPr>
          <w:p w14:paraId="286A7B89" w14:textId="67D82724" w:rsidR="006E52FA" w:rsidRPr="00A10A6B" w:rsidRDefault="002323C6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2325" w:type="dxa"/>
            <w:gridSpan w:val="2"/>
            <w:vAlign w:val="center"/>
          </w:tcPr>
          <w:p w14:paraId="1811F5B6" w14:textId="2FDF8CB8" w:rsidR="006E52FA" w:rsidRPr="00A10A6B" w:rsidRDefault="002323C6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8</w:t>
            </w:r>
          </w:p>
        </w:tc>
        <w:tc>
          <w:tcPr>
            <w:tcW w:w="2021" w:type="dxa"/>
            <w:gridSpan w:val="2"/>
            <w:vAlign w:val="center"/>
          </w:tcPr>
          <w:p w14:paraId="040C10C7" w14:textId="7EBD2860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6E52FA" w:rsidRPr="00A10A6B" w14:paraId="6D902ECE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4C10F5DA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2268" w:type="dxa"/>
            <w:vAlign w:val="center"/>
          </w:tcPr>
          <w:p w14:paraId="41B49C97" w14:textId="6320ACD1" w:rsidR="006E52FA" w:rsidRPr="00A10A6B" w:rsidRDefault="002323C6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2325" w:type="dxa"/>
            <w:gridSpan w:val="2"/>
            <w:vAlign w:val="center"/>
          </w:tcPr>
          <w:p w14:paraId="48E81204" w14:textId="6379204A" w:rsidR="006E52FA" w:rsidRPr="00A10A6B" w:rsidRDefault="002323C6" w:rsidP="002323C6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4</w:t>
            </w:r>
          </w:p>
        </w:tc>
        <w:tc>
          <w:tcPr>
            <w:tcW w:w="2021" w:type="dxa"/>
            <w:gridSpan w:val="2"/>
            <w:vAlign w:val="center"/>
          </w:tcPr>
          <w:p w14:paraId="0A07F009" w14:textId="12C4F8CD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E52FA" w:rsidRPr="00A10A6B" w14:paraId="6705D93B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4F60951D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2268" w:type="dxa"/>
            <w:vAlign w:val="center"/>
          </w:tcPr>
          <w:p w14:paraId="4745522D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1,5</w:t>
            </w:r>
          </w:p>
        </w:tc>
        <w:tc>
          <w:tcPr>
            <w:tcW w:w="2325" w:type="dxa"/>
            <w:gridSpan w:val="2"/>
            <w:vAlign w:val="center"/>
          </w:tcPr>
          <w:p w14:paraId="496E5D9E" w14:textId="6D1BB6F4" w:rsidR="006E52FA" w:rsidRPr="00A10A6B" w:rsidRDefault="002323C6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</w:t>
            </w:r>
          </w:p>
        </w:tc>
        <w:tc>
          <w:tcPr>
            <w:tcW w:w="2021" w:type="dxa"/>
            <w:gridSpan w:val="2"/>
            <w:vAlign w:val="center"/>
          </w:tcPr>
          <w:p w14:paraId="2A0A4500" w14:textId="6BBC73C0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E52FA" w:rsidRPr="00A10A6B" w14:paraId="558ED708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666B8A2B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2268" w:type="dxa"/>
            <w:vAlign w:val="center"/>
          </w:tcPr>
          <w:p w14:paraId="46A07660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1,5</w:t>
            </w:r>
          </w:p>
        </w:tc>
        <w:tc>
          <w:tcPr>
            <w:tcW w:w="2325" w:type="dxa"/>
            <w:gridSpan w:val="2"/>
            <w:vAlign w:val="center"/>
          </w:tcPr>
          <w:p w14:paraId="14EA2A27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</w:t>
            </w:r>
          </w:p>
        </w:tc>
        <w:tc>
          <w:tcPr>
            <w:tcW w:w="2021" w:type="dxa"/>
            <w:gridSpan w:val="2"/>
            <w:vAlign w:val="center"/>
          </w:tcPr>
          <w:p w14:paraId="765FD582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</w:tr>
      <w:tr w:rsidR="006E52FA" w:rsidRPr="00A10A6B" w14:paraId="6720D4F2" w14:textId="77777777" w:rsidTr="006E52FA">
        <w:trPr>
          <w:trHeight w:val="289"/>
        </w:trPr>
        <w:tc>
          <w:tcPr>
            <w:tcW w:w="3521" w:type="dxa"/>
            <w:vAlign w:val="center"/>
          </w:tcPr>
          <w:p w14:paraId="63DC4304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2268" w:type="dxa"/>
            <w:vAlign w:val="center"/>
          </w:tcPr>
          <w:p w14:paraId="1403ECFD" w14:textId="77777777" w:rsidR="006E52FA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75A75509" w14:textId="77777777" w:rsidR="006E52FA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2F764424" w14:textId="77777777" w:rsidR="006E52FA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1E794BE1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719626C5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2268" w:type="dxa"/>
            <w:vAlign w:val="center"/>
          </w:tcPr>
          <w:p w14:paraId="285A521F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2C0D4129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138989D4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331898B1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2E60C39E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2268" w:type="dxa"/>
            <w:vAlign w:val="center"/>
          </w:tcPr>
          <w:p w14:paraId="513D45CF" w14:textId="77777777" w:rsidR="006E52FA" w:rsidRPr="00C83B0E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 w:rsidRPr="00C83B0E">
              <w:rPr>
                <w:color w:val="000000"/>
              </w:rPr>
              <w:t>00</w:t>
            </w:r>
          </w:p>
        </w:tc>
        <w:tc>
          <w:tcPr>
            <w:tcW w:w="2325" w:type="dxa"/>
            <w:gridSpan w:val="2"/>
            <w:vAlign w:val="center"/>
          </w:tcPr>
          <w:p w14:paraId="36AC05FE" w14:textId="77777777" w:rsidR="006E52FA" w:rsidRPr="00C83B0E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 w:rsidRPr="00C83B0E"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006EBB6B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 w:rsidRPr="00C83B0E">
              <w:rPr>
                <w:color w:val="000000"/>
              </w:rPr>
              <w:t>0</w:t>
            </w:r>
          </w:p>
        </w:tc>
      </w:tr>
      <w:tr w:rsidR="006E52FA" w:rsidRPr="00A10A6B" w14:paraId="4E6055F6" w14:textId="77777777" w:rsidTr="006E52FA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51A68735" w14:textId="77777777" w:rsidR="006E52FA" w:rsidRPr="00A10A6B" w:rsidRDefault="006E52FA" w:rsidP="006E52FA">
            <w:pPr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010" w:type="dxa"/>
            <w:vAlign w:val="center"/>
            <w:hideMark/>
          </w:tcPr>
          <w:p w14:paraId="7C9DD77A" w14:textId="4C089B46" w:rsidR="006E52FA" w:rsidRPr="006862F9" w:rsidRDefault="006E52FA" w:rsidP="002323C6">
            <w:pPr>
              <w:jc w:val="center"/>
              <w:rPr>
                <w:color w:val="000000"/>
                <w:highlight w:val="cyan"/>
              </w:rPr>
            </w:pPr>
            <w:r w:rsidRPr="006F2DB5">
              <w:rPr>
                <w:color w:val="000000"/>
              </w:rPr>
              <w:t>2</w:t>
            </w:r>
            <w:r w:rsidR="002323C6">
              <w:rPr>
                <w:color w:val="000000"/>
              </w:rPr>
              <w:t>5</w:t>
            </w:r>
            <w:r w:rsidRPr="006F2DB5">
              <w:rPr>
                <w:color w:val="000000"/>
              </w:rPr>
              <w:t>,5</w:t>
            </w:r>
          </w:p>
        </w:tc>
      </w:tr>
      <w:tr w:rsidR="006E52FA" w:rsidRPr="00A10A6B" w14:paraId="3DB9C09B" w14:textId="77777777" w:rsidTr="006E52FA">
        <w:trPr>
          <w:trHeight w:val="289"/>
        </w:trPr>
        <w:tc>
          <w:tcPr>
            <w:tcW w:w="3521" w:type="dxa"/>
            <w:shd w:val="clear" w:color="auto" w:fill="D9D9D9"/>
            <w:vAlign w:val="center"/>
            <w:hideMark/>
          </w:tcPr>
          <w:p w14:paraId="60CE94E8" w14:textId="77777777" w:rsidR="006E52FA" w:rsidRPr="00851C6D" w:rsidRDefault="006E52FA" w:rsidP="006E52FA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452" w:type="dxa"/>
            <w:gridSpan w:val="2"/>
            <w:shd w:val="clear" w:color="auto" w:fill="D9D9D9"/>
            <w:vAlign w:val="center"/>
            <w:hideMark/>
          </w:tcPr>
          <w:p w14:paraId="7033809D" w14:textId="77777777" w:rsidR="006E52FA" w:rsidRPr="00A10A6B" w:rsidRDefault="006E52FA" w:rsidP="006E52FA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2141" w:type="dxa"/>
            <w:shd w:val="clear" w:color="auto" w:fill="D9D9D9"/>
            <w:vAlign w:val="center"/>
            <w:hideMark/>
          </w:tcPr>
          <w:p w14:paraId="02D9FC4D" w14:textId="77777777" w:rsidR="006E52FA" w:rsidRPr="00A10A6B" w:rsidRDefault="006E52FA" w:rsidP="006E52FA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021" w:type="dxa"/>
            <w:gridSpan w:val="2"/>
            <w:shd w:val="clear" w:color="auto" w:fill="D9D9D9"/>
            <w:vAlign w:val="center"/>
            <w:hideMark/>
          </w:tcPr>
          <w:p w14:paraId="7FB0D3C9" w14:textId="77777777" w:rsidR="006E52FA" w:rsidRPr="00A10A6B" w:rsidRDefault="006E52FA" w:rsidP="006E52FA">
            <w:pPr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6E52FA" w:rsidRPr="00A10A6B" w14:paraId="2A6496FF" w14:textId="77777777" w:rsidTr="006E52FA">
        <w:trPr>
          <w:trHeight w:val="397"/>
        </w:trPr>
        <w:tc>
          <w:tcPr>
            <w:tcW w:w="10135" w:type="dxa"/>
            <w:gridSpan w:val="6"/>
            <w:vAlign w:val="center"/>
            <w:hideMark/>
          </w:tcPr>
          <w:p w14:paraId="1A1ECB29" w14:textId="77777777" w:rsidR="006E52FA" w:rsidRPr="00A10A6B" w:rsidRDefault="006E52FA" w:rsidP="006E52FA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6E52FA" w:rsidRPr="00A10A6B" w14:paraId="13388D6D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700189D4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452" w:type="dxa"/>
            <w:gridSpan w:val="2"/>
            <w:vAlign w:val="center"/>
          </w:tcPr>
          <w:p w14:paraId="06117804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6735D771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1796E76A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2F423AAA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7B963FBF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452" w:type="dxa"/>
            <w:gridSpan w:val="2"/>
            <w:vAlign w:val="center"/>
          </w:tcPr>
          <w:p w14:paraId="4E188895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1E3CA242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1729878F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513ACA23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1AD14AB3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452" w:type="dxa"/>
            <w:gridSpan w:val="2"/>
            <w:vAlign w:val="center"/>
          </w:tcPr>
          <w:p w14:paraId="6A2B7EAE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</w:p>
        </w:tc>
        <w:tc>
          <w:tcPr>
            <w:tcW w:w="2141" w:type="dxa"/>
            <w:vAlign w:val="center"/>
          </w:tcPr>
          <w:p w14:paraId="21A7C842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2021" w:type="dxa"/>
            <w:gridSpan w:val="2"/>
            <w:vAlign w:val="center"/>
          </w:tcPr>
          <w:p w14:paraId="3CBA46CC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</w:tr>
      <w:tr w:rsidR="006E52FA" w:rsidRPr="00A10A6B" w14:paraId="72C709B5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57698C3C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452" w:type="dxa"/>
            <w:gridSpan w:val="2"/>
            <w:vAlign w:val="center"/>
          </w:tcPr>
          <w:p w14:paraId="0735CCBE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01</w:t>
            </w:r>
          </w:p>
        </w:tc>
        <w:tc>
          <w:tcPr>
            <w:tcW w:w="2141" w:type="dxa"/>
            <w:vAlign w:val="center"/>
          </w:tcPr>
          <w:p w14:paraId="35FC3A90" w14:textId="6B5AE237" w:rsidR="006E52FA" w:rsidRPr="00A10A6B" w:rsidRDefault="002323C6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13</w:t>
            </w:r>
          </w:p>
        </w:tc>
        <w:tc>
          <w:tcPr>
            <w:tcW w:w="2021" w:type="dxa"/>
            <w:gridSpan w:val="2"/>
            <w:vAlign w:val="center"/>
          </w:tcPr>
          <w:p w14:paraId="285F803A" w14:textId="0D14C4D6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6E52FA" w:rsidRPr="00A10A6B" w14:paraId="5F369C9D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58CC6062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452" w:type="dxa"/>
            <w:gridSpan w:val="2"/>
            <w:vAlign w:val="center"/>
          </w:tcPr>
          <w:p w14:paraId="339A84B7" w14:textId="3B24889F" w:rsidR="006E52FA" w:rsidRPr="00A10A6B" w:rsidRDefault="006E52FA" w:rsidP="002323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2323C6">
              <w:rPr>
                <w:color w:val="000000"/>
              </w:rPr>
              <w:t>1</w:t>
            </w:r>
          </w:p>
        </w:tc>
        <w:tc>
          <w:tcPr>
            <w:tcW w:w="2141" w:type="dxa"/>
            <w:vAlign w:val="center"/>
          </w:tcPr>
          <w:p w14:paraId="49E236A6" w14:textId="32062253" w:rsidR="006E52FA" w:rsidRPr="00A10A6B" w:rsidRDefault="006E52FA" w:rsidP="002323C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2323C6">
              <w:rPr>
                <w:color w:val="000000"/>
              </w:rPr>
              <w:t>2</w:t>
            </w:r>
          </w:p>
        </w:tc>
        <w:tc>
          <w:tcPr>
            <w:tcW w:w="2021" w:type="dxa"/>
            <w:gridSpan w:val="2"/>
            <w:vAlign w:val="center"/>
          </w:tcPr>
          <w:p w14:paraId="065753CD" w14:textId="3ECC3A5B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E52FA" w:rsidRPr="00A10A6B" w14:paraId="267E2AE7" w14:textId="77777777" w:rsidTr="006E52FA">
        <w:trPr>
          <w:trHeight w:val="289"/>
        </w:trPr>
        <w:tc>
          <w:tcPr>
            <w:tcW w:w="3521" w:type="dxa"/>
            <w:vAlign w:val="center"/>
            <w:hideMark/>
          </w:tcPr>
          <w:p w14:paraId="4D231544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452" w:type="dxa"/>
            <w:gridSpan w:val="2"/>
            <w:vAlign w:val="center"/>
          </w:tcPr>
          <w:p w14:paraId="55F3B090" w14:textId="77777777" w:rsidR="006E52FA" w:rsidRPr="00E22375" w:rsidRDefault="006E52FA" w:rsidP="006E52FA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00C95C82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47EE92AF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63CACAC0" w14:textId="77777777" w:rsidTr="006E52FA">
        <w:trPr>
          <w:trHeight w:val="289"/>
        </w:trPr>
        <w:tc>
          <w:tcPr>
            <w:tcW w:w="3521" w:type="dxa"/>
            <w:vAlign w:val="center"/>
          </w:tcPr>
          <w:p w14:paraId="5140B15D" w14:textId="77777777" w:rsidR="006E52FA" w:rsidRPr="00A10A6B" w:rsidRDefault="006E52FA" w:rsidP="006E52FA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452" w:type="dxa"/>
            <w:gridSpan w:val="2"/>
            <w:vAlign w:val="center"/>
          </w:tcPr>
          <w:p w14:paraId="39E127A2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1" w:type="dxa"/>
            <w:vAlign w:val="center"/>
          </w:tcPr>
          <w:p w14:paraId="0DBA4C71" w14:textId="77777777" w:rsidR="006E52FA" w:rsidRPr="00A10A6B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021" w:type="dxa"/>
            <w:gridSpan w:val="2"/>
            <w:vAlign w:val="center"/>
          </w:tcPr>
          <w:p w14:paraId="3F1355AE" w14:textId="77777777" w:rsidR="006E52FA" w:rsidRPr="006862F9" w:rsidRDefault="006E52FA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6E52FA" w:rsidRPr="00A10A6B" w14:paraId="19B6A103" w14:textId="77777777" w:rsidTr="006E52FA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75D12015" w14:textId="77777777" w:rsidR="006E52FA" w:rsidRPr="00A10A6B" w:rsidRDefault="006E52FA" w:rsidP="006E52FA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010" w:type="dxa"/>
            <w:vAlign w:val="center"/>
          </w:tcPr>
          <w:p w14:paraId="72C8BAE4" w14:textId="36B93E45" w:rsidR="006E52FA" w:rsidRPr="006862F9" w:rsidRDefault="002323C6" w:rsidP="006E52FA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6E52FA" w:rsidRPr="00A10A6B" w14:paraId="64CE6ACF" w14:textId="77777777" w:rsidTr="006E52FA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0E4B9E06" w14:textId="77777777" w:rsidR="006E52FA" w:rsidRPr="00851C6D" w:rsidRDefault="006E52FA" w:rsidP="006E52FA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(a+b)</w:t>
            </w:r>
          </w:p>
        </w:tc>
        <w:tc>
          <w:tcPr>
            <w:tcW w:w="2010" w:type="dxa"/>
            <w:vAlign w:val="center"/>
          </w:tcPr>
          <w:p w14:paraId="05FA0CEC" w14:textId="3D30213E" w:rsidR="006E52FA" w:rsidRPr="006F2DB5" w:rsidRDefault="002323C6" w:rsidP="002323C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43.5</w:t>
            </w:r>
          </w:p>
        </w:tc>
      </w:tr>
      <w:tr w:rsidR="006E52FA" w:rsidRPr="00A10A6B" w14:paraId="357F872B" w14:textId="77777777" w:rsidTr="006E52FA">
        <w:trPr>
          <w:trHeight w:val="397"/>
        </w:trPr>
        <w:tc>
          <w:tcPr>
            <w:tcW w:w="8125" w:type="dxa"/>
            <w:gridSpan w:val="5"/>
            <w:vAlign w:val="center"/>
            <w:hideMark/>
          </w:tcPr>
          <w:p w14:paraId="5DE4866D" w14:textId="77777777" w:rsidR="006E52FA" w:rsidRPr="00851C6D" w:rsidRDefault="006E52FA" w:rsidP="006E52FA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010" w:type="dxa"/>
            <w:vAlign w:val="center"/>
          </w:tcPr>
          <w:p w14:paraId="2305EDC6" w14:textId="77777777" w:rsidR="006E52FA" w:rsidRPr="0091572A" w:rsidRDefault="006E52FA" w:rsidP="006E52FA">
            <w:pPr>
              <w:jc w:val="center"/>
              <w:rPr>
                <w:b/>
                <w:color w:val="000000"/>
              </w:rPr>
            </w:pPr>
            <w:r w:rsidRPr="0091572A">
              <w:rPr>
                <w:b/>
                <w:color w:val="000000"/>
              </w:rPr>
              <w:t>0</w:t>
            </w:r>
            <w:r>
              <w:rPr>
                <w:b/>
                <w:color w:val="000000"/>
              </w:rPr>
              <w:t>2</w:t>
            </w:r>
          </w:p>
        </w:tc>
      </w:tr>
    </w:tbl>
    <w:p w14:paraId="373265A5" w14:textId="756D4FE3" w:rsidR="00A371B0" w:rsidRDefault="00A371B0">
      <w:pPr>
        <w:rPr>
          <w:rFonts w:ascii="Arial" w:hAnsi="Arial" w:cs="Arial"/>
          <w:b/>
          <w:sz w:val="18"/>
          <w:szCs w:val="18"/>
          <w:lang w:val="es-CL"/>
        </w:rPr>
      </w:pPr>
    </w:p>
    <w:p w14:paraId="58A7938B" w14:textId="45717496" w:rsidR="00FA5922" w:rsidRDefault="00FA5922" w:rsidP="00AA49B1">
      <w:pPr>
        <w:rPr>
          <w:rFonts w:ascii="Arial" w:hAnsi="Arial" w:cs="Arial"/>
          <w:b/>
          <w:sz w:val="18"/>
          <w:szCs w:val="18"/>
          <w:lang w:val="es-CL"/>
        </w:rPr>
      </w:pPr>
    </w:p>
    <w:sectPr w:rsidR="00FA5922" w:rsidSect="00B969EB">
      <w:headerReference w:type="default" r:id="rId9"/>
      <w:footerReference w:type="default" r:id="rId10"/>
      <w:pgSz w:w="12240" w:h="15840" w:code="1"/>
      <w:pgMar w:top="1418" w:right="616" w:bottom="1701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731D4" w14:textId="77777777" w:rsidR="009A3CC2" w:rsidRDefault="009A3CC2" w:rsidP="002633C0">
      <w:pPr>
        <w:spacing w:after="0" w:line="240" w:lineRule="auto"/>
      </w:pPr>
      <w:r>
        <w:separator/>
      </w:r>
    </w:p>
  </w:endnote>
  <w:endnote w:type="continuationSeparator" w:id="0">
    <w:p w14:paraId="7A73D30A" w14:textId="77777777" w:rsidR="009A3CC2" w:rsidRDefault="009A3CC2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6E46D" w14:textId="77777777" w:rsidR="009A3CC2" w:rsidRDefault="009A3CC2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22F5E5EB" w14:textId="2127B1F0" w:rsidR="009A3CC2" w:rsidRPr="00E37C41" w:rsidRDefault="005A5FB3" w:rsidP="00E37C41">
    <w:pPr>
      <w:pStyle w:val="Piedepgina"/>
      <w:jc w:val="right"/>
      <w:rPr>
        <w:lang w:val="es-CL"/>
      </w:rPr>
    </w:pPr>
    <w:r>
      <w:rPr>
        <w:lang w:val="es-CL"/>
      </w:rPr>
      <w:t>Junio</w:t>
    </w:r>
    <w:r w:rsidR="009A3CC2">
      <w:rPr>
        <w:lang w:val="es-CL"/>
      </w:rPr>
      <w:t xml:space="preserve">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2AA9E" w14:textId="77777777" w:rsidR="009A3CC2" w:rsidRDefault="009A3CC2" w:rsidP="002633C0">
      <w:pPr>
        <w:spacing w:after="0" w:line="240" w:lineRule="auto"/>
      </w:pPr>
      <w:r>
        <w:separator/>
      </w:r>
    </w:p>
  </w:footnote>
  <w:footnote w:type="continuationSeparator" w:id="0">
    <w:p w14:paraId="5AC1B7DF" w14:textId="77777777" w:rsidR="009A3CC2" w:rsidRDefault="009A3CC2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246C8" w14:textId="27DAB3A4" w:rsidR="009A3CC2" w:rsidRPr="00C01723" w:rsidRDefault="009A3CC2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7216" behindDoc="0" locked="0" layoutInCell="1" allowOverlap="1" wp14:anchorId="39875CE6" wp14:editId="1903B5E7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5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5A5FB3">
      <w:rPr>
        <w:rFonts w:ascii="Arial" w:hAnsi="Arial" w:cs="Arial"/>
        <w:noProof/>
      </w:rPr>
      <w:t>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7</w:t>
    </w:r>
  </w:p>
  <w:p w14:paraId="2E624C43" w14:textId="77777777" w:rsidR="009A3CC2" w:rsidRDefault="009A3CC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B24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1BA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4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4B226A0"/>
    <w:multiLevelType w:val="multilevel"/>
    <w:tmpl w:val="2CBA57F0"/>
    <w:lvl w:ilvl="0">
      <w:start w:val="2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2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204358D5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86188"/>
    <w:multiLevelType w:val="multilevel"/>
    <w:tmpl w:val="0CF44106"/>
    <w:numStyleLink w:val="PROGRAMASCOMPETENCIA"/>
  </w:abstractNum>
  <w:abstractNum w:abstractNumId="10" w15:restartNumberingAfterBreak="0">
    <w:nsid w:val="2BDB37A8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2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3" w15:restartNumberingAfterBreak="0">
    <w:nsid w:val="38CC16E8"/>
    <w:multiLevelType w:val="multilevel"/>
    <w:tmpl w:val="A73634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6" w15:restartNumberingAfterBreak="0">
    <w:nsid w:val="3DAD4BC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537054D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4737397B"/>
    <w:multiLevelType w:val="multilevel"/>
    <w:tmpl w:val="0C1C0FD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397"/>
        </w:tabs>
        <w:ind w:left="397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82F7C85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F0F0C"/>
    <w:multiLevelType w:val="hybridMultilevel"/>
    <w:tmpl w:val="C284BC12"/>
    <w:lvl w:ilvl="0" w:tplc="254061F4">
      <w:start w:val="1"/>
      <w:numFmt w:val="bullet"/>
      <w:lvlText w:val="-"/>
      <w:lvlJc w:val="left"/>
      <w:pPr>
        <w:ind w:left="890" w:hanging="360"/>
      </w:pPr>
      <w:rPr>
        <w:rFonts w:ascii="Courier New" w:hAnsi="Courier New" w:hint="default"/>
      </w:rPr>
    </w:lvl>
    <w:lvl w:ilvl="1" w:tplc="340A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3" w15:restartNumberingAfterBreak="0">
    <w:nsid w:val="4B4A10A6"/>
    <w:multiLevelType w:val="hybridMultilevel"/>
    <w:tmpl w:val="BB3457F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D9223E2"/>
    <w:multiLevelType w:val="multilevel"/>
    <w:tmpl w:val="0CF44106"/>
    <w:numStyleLink w:val="PROGRAMASCOMPETENCIA"/>
  </w:abstractNum>
  <w:abstractNum w:abstractNumId="26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EBF3D30"/>
    <w:multiLevelType w:val="hybridMultilevel"/>
    <w:tmpl w:val="F24632AE"/>
    <w:lvl w:ilvl="0" w:tplc="A5B49D6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9" w15:restartNumberingAfterBreak="0">
    <w:nsid w:val="56D7437E"/>
    <w:multiLevelType w:val="multilevel"/>
    <w:tmpl w:val="E6BEAD5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CC25147"/>
    <w:multiLevelType w:val="hybridMultilevel"/>
    <w:tmpl w:val="99C23B4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B0AE4"/>
    <w:multiLevelType w:val="multilevel"/>
    <w:tmpl w:val="0CF44106"/>
    <w:numStyleLink w:val="PROGRAMASCOMPETENCIA"/>
  </w:abstractNum>
  <w:abstractNum w:abstractNumId="32" w15:restartNumberingAfterBreak="0">
    <w:nsid w:val="650A7DCE"/>
    <w:multiLevelType w:val="multilevel"/>
    <w:tmpl w:val="93CA101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B9467D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D6878CE"/>
    <w:multiLevelType w:val="multilevel"/>
    <w:tmpl w:val="0CF44106"/>
    <w:numStyleLink w:val="PROGRAMASCOMPETENCIA"/>
  </w:abstractNum>
  <w:abstractNum w:abstractNumId="36" w15:restartNumberingAfterBreak="0">
    <w:nsid w:val="71DD082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B135927"/>
    <w:multiLevelType w:val="hybridMultilevel"/>
    <w:tmpl w:val="DA72C1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31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4">
    <w:abstractNumId w:val="4"/>
  </w:num>
  <w:num w:numId="5">
    <w:abstractNumId w:val="12"/>
  </w:num>
  <w:num w:numId="6">
    <w:abstractNumId w:val="26"/>
  </w:num>
  <w:num w:numId="7">
    <w:abstractNumId w:val="3"/>
  </w:num>
  <w:num w:numId="8">
    <w:abstractNumId w:val="15"/>
  </w:num>
  <w:num w:numId="9">
    <w:abstractNumId w:val="18"/>
  </w:num>
  <w:num w:numId="10">
    <w:abstractNumId w:val="11"/>
  </w:num>
  <w:num w:numId="11">
    <w:abstractNumId w:val="28"/>
  </w:num>
  <w:num w:numId="12">
    <w:abstractNumId w:val="38"/>
  </w:num>
  <w:num w:numId="13">
    <w:abstractNumId w:val="6"/>
  </w:num>
  <w:num w:numId="14">
    <w:abstractNumId w:val="37"/>
  </w:num>
  <w:num w:numId="15">
    <w:abstractNumId w:val="13"/>
  </w:num>
  <w:num w:numId="16">
    <w:abstractNumId w:val="34"/>
  </w:num>
  <w:num w:numId="17">
    <w:abstractNumId w:val="25"/>
  </w:num>
  <w:num w:numId="18">
    <w:abstractNumId w:val="24"/>
  </w:num>
  <w:num w:numId="19">
    <w:abstractNumId w:val="7"/>
  </w:num>
  <w:num w:numId="20">
    <w:abstractNumId w:val="20"/>
  </w:num>
  <w:num w:numId="21">
    <w:abstractNumId w:val="9"/>
  </w:num>
  <w:num w:numId="22">
    <w:abstractNumId w:val="35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auto"/>
          <w:sz w:val="18"/>
          <w:szCs w:val="18"/>
        </w:rPr>
      </w:lvl>
    </w:lvlOverride>
  </w:num>
  <w:num w:numId="23">
    <w:abstractNumId w:val="19"/>
  </w:num>
  <w:num w:numId="24">
    <w:abstractNumId w:val="32"/>
  </w:num>
  <w:num w:numId="25">
    <w:abstractNumId w:val="30"/>
  </w:num>
  <w:num w:numId="26">
    <w:abstractNumId w:val="36"/>
  </w:num>
  <w:num w:numId="27">
    <w:abstractNumId w:val="1"/>
  </w:num>
  <w:num w:numId="28">
    <w:abstractNumId w:val="16"/>
  </w:num>
  <w:num w:numId="29">
    <w:abstractNumId w:val="5"/>
  </w:num>
  <w:num w:numId="30">
    <w:abstractNumId w:val="29"/>
  </w:num>
  <w:num w:numId="31">
    <w:abstractNumId w:val="39"/>
  </w:num>
  <w:num w:numId="32">
    <w:abstractNumId w:val="27"/>
  </w:num>
  <w:num w:numId="33">
    <w:abstractNumId w:val="23"/>
  </w:num>
  <w:num w:numId="34">
    <w:abstractNumId w:val="35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auto"/>
          <w:sz w:val="20"/>
          <w:szCs w:val="18"/>
        </w:rPr>
      </w:lvl>
    </w:lvlOverride>
  </w:num>
  <w:num w:numId="35">
    <w:abstractNumId w:val="22"/>
  </w:num>
  <w:num w:numId="36">
    <w:abstractNumId w:val="33"/>
  </w:num>
  <w:num w:numId="37">
    <w:abstractNumId w:val="8"/>
  </w:num>
  <w:num w:numId="38">
    <w:abstractNumId w:val="17"/>
  </w:num>
  <w:num w:numId="39">
    <w:abstractNumId w:val="10"/>
  </w:num>
  <w:num w:numId="40">
    <w:abstractNumId w:val="0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454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6BB3"/>
    <w:rsid w:val="00030FC0"/>
    <w:rsid w:val="00032B18"/>
    <w:rsid w:val="00055100"/>
    <w:rsid w:val="00065DF6"/>
    <w:rsid w:val="00067031"/>
    <w:rsid w:val="000757BB"/>
    <w:rsid w:val="00081D03"/>
    <w:rsid w:val="00085CEA"/>
    <w:rsid w:val="00096E84"/>
    <w:rsid w:val="000B5416"/>
    <w:rsid w:val="000D0E62"/>
    <w:rsid w:val="000D131E"/>
    <w:rsid w:val="000E265B"/>
    <w:rsid w:val="000E5899"/>
    <w:rsid w:val="00101593"/>
    <w:rsid w:val="0010182F"/>
    <w:rsid w:val="001438E7"/>
    <w:rsid w:val="00144924"/>
    <w:rsid w:val="00151655"/>
    <w:rsid w:val="00153A2F"/>
    <w:rsid w:val="001566A9"/>
    <w:rsid w:val="00181D7A"/>
    <w:rsid w:val="001855D0"/>
    <w:rsid w:val="001906ED"/>
    <w:rsid w:val="001B3B27"/>
    <w:rsid w:val="001C3FE7"/>
    <w:rsid w:val="001C6AE2"/>
    <w:rsid w:val="001C7E26"/>
    <w:rsid w:val="001D2447"/>
    <w:rsid w:val="001D2C34"/>
    <w:rsid w:val="001E7E8E"/>
    <w:rsid w:val="001F4768"/>
    <w:rsid w:val="002323C6"/>
    <w:rsid w:val="002414FB"/>
    <w:rsid w:val="002568D7"/>
    <w:rsid w:val="002633C0"/>
    <w:rsid w:val="00276FC7"/>
    <w:rsid w:val="00284C46"/>
    <w:rsid w:val="00292BD4"/>
    <w:rsid w:val="002B1F9A"/>
    <w:rsid w:val="002B2B0F"/>
    <w:rsid w:val="002B6CC2"/>
    <w:rsid w:val="002D4C9A"/>
    <w:rsid w:val="002E03D2"/>
    <w:rsid w:val="002E3300"/>
    <w:rsid w:val="0030427A"/>
    <w:rsid w:val="003049EA"/>
    <w:rsid w:val="00316BD8"/>
    <w:rsid w:val="00334656"/>
    <w:rsid w:val="003370DA"/>
    <w:rsid w:val="00341387"/>
    <w:rsid w:val="00356AEC"/>
    <w:rsid w:val="00363738"/>
    <w:rsid w:val="00375DA6"/>
    <w:rsid w:val="003A5E73"/>
    <w:rsid w:val="003C0F95"/>
    <w:rsid w:val="003E5322"/>
    <w:rsid w:val="003E57CA"/>
    <w:rsid w:val="003E5C58"/>
    <w:rsid w:val="003F51D6"/>
    <w:rsid w:val="00426069"/>
    <w:rsid w:val="00442F3A"/>
    <w:rsid w:val="00466697"/>
    <w:rsid w:val="00475A05"/>
    <w:rsid w:val="00476217"/>
    <w:rsid w:val="004959A4"/>
    <w:rsid w:val="004A0995"/>
    <w:rsid w:val="004A282C"/>
    <w:rsid w:val="004A6EE9"/>
    <w:rsid w:val="004A7BA2"/>
    <w:rsid w:val="004C2883"/>
    <w:rsid w:val="004C37AE"/>
    <w:rsid w:val="004C47CD"/>
    <w:rsid w:val="004C51BA"/>
    <w:rsid w:val="004C7F4D"/>
    <w:rsid w:val="004D4017"/>
    <w:rsid w:val="005149E2"/>
    <w:rsid w:val="00516DB1"/>
    <w:rsid w:val="00522BA8"/>
    <w:rsid w:val="005357E3"/>
    <w:rsid w:val="00537474"/>
    <w:rsid w:val="00566D7B"/>
    <w:rsid w:val="005755BE"/>
    <w:rsid w:val="00580A82"/>
    <w:rsid w:val="00583161"/>
    <w:rsid w:val="0058354D"/>
    <w:rsid w:val="005875A8"/>
    <w:rsid w:val="00595272"/>
    <w:rsid w:val="005A2553"/>
    <w:rsid w:val="005A5FB3"/>
    <w:rsid w:val="005B07E3"/>
    <w:rsid w:val="005B1D18"/>
    <w:rsid w:val="005C30ED"/>
    <w:rsid w:val="005D4270"/>
    <w:rsid w:val="005D6FC5"/>
    <w:rsid w:val="00602216"/>
    <w:rsid w:val="00604FE3"/>
    <w:rsid w:val="0060733B"/>
    <w:rsid w:val="006108AE"/>
    <w:rsid w:val="00617D50"/>
    <w:rsid w:val="006335B1"/>
    <w:rsid w:val="00640497"/>
    <w:rsid w:val="006539BA"/>
    <w:rsid w:val="006832EB"/>
    <w:rsid w:val="00690527"/>
    <w:rsid w:val="006951A6"/>
    <w:rsid w:val="006E52FA"/>
    <w:rsid w:val="006F09F2"/>
    <w:rsid w:val="006F2DB5"/>
    <w:rsid w:val="00703B9B"/>
    <w:rsid w:val="007074FF"/>
    <w:rsid w:val="0071525E"/>
    <w:rsid w:val="0073027E"/>
    <w:rsid w:val="00737077"/>
    <w:rsid w:val="00743A09"/>
    <w:rsid w:val="007838B9"/>
    <w:rsid w:val="007B53F2"/>
    <w:rsid w:val="007C1E05"/>
    <w:rsid w:val="007D78A2"/>
    <w:rsid w:val="007E1551"/>
    <w:rsid w:val="007E780A"/>
    <w:rsid w:val="007F0651"/>
    <w:rsid w:val="0080471F"/>
    <w:rsid w:val="00815263"/>
    <w:rsid w:val="00820394"/>
    <w:rsid w:val="00825E77"/>
    <w:rsid w:val="00836391"/>
    <w:rsid w:val="00837117"/>
    <w:rsid w:val="008436BA"/>
    <w:rsid w:val="0086539E"/>
    <w:rsid w:val="00874AD6"/>
    <w:rsid w:val="00874F31"/>
    <w:rsid w:val="008773FB"/>
    <w:rsid w:val="008841EF"/>
    <w:rsid w:val="00886525"/>
    <w:rsid w:val="008E38D3"/>
    <w:rsid w:val="008F1957"/>
    <w:rsid w:val="008F3BB0"/>
    <w:rsid w:val="00915B2D"/>
    <w:rsid w:val="009222D9"/>
    <w:rsid w:val="00923C32"/>
    <w:rsid w:val="00923EA9"/>
    <w:rsid w:val="00935C4C"/>
    <w:rsid w:val="00943BDC"/>
    <w:rsid w:val="00946CC2"/>
    <w:rsid w:val="00956FB4"/>
    <w:rsid w:val="009614FD"/>
    <w:rsid w:val="00970A55"/>
    <w:rsid w:val="009866B6"/>
    <w:rsid w:val="0099485B"/>
    <w:rsid w:val="0099771F"/>
    <w:rsid w:val="009A194A"/>
    <w:rsid w:val="009A3CC2"/>
    <w:rsid w:val="009C543F"/>
    <w:rsid w:val="009E7668"/>
    <w:rsid w:val="009E7700"/>
    <w:rsid w:val="009F3544"/>
    <w:rsid w:val="009F4B16"/>
    <w:rsid w:val="00A106B2"/>
    <w:rsid w:val="00A367F3"/>
    <w:rsid w:val="00A371B0"/>
    <w:rsid w:val="00A52BD3"/>
    <w:rsid w:val="00A60C6A"/>
    <w:rsid w:val="00A626C5"/>
    <w:rsid w:val="00A7782D"/>
    <w:rsid w:val="00A82B9F"/>
    <w:rsid w:val="00A85B8F"/>
    <w:rsid w:val="00A860BC"/>
    <w:rsid w:val="00A8684A"/>
    <w:rsid w:val="00AA49B1"/>
    <w:rsid w:val="00AA52A0"/>
    <w:rsid w:val="00AA6201"/>
    <w:rsid w:val="00AC2B4E"/>
    <w:rsid w:val="00AD546D"/>
    <w:rsid w:val="00AE40B4"/>
    <w:rsid w:val="00B00A0B"/>
    <w:rsid w:val="00B04DE7"/>
    <w:rsid w:val="00B13DAE"/>
    <w:rsid w:val="00B24C94"/>
    <w:rsid w:val="00B341F4"/>
    <w:rsid w:val="00B357A5"/>
    <w:rsid w:val="00B372CB"/>
    <w:rsid w:val="00B42229"/>
    <w:rsid w:val="00B52640"/>
    <w:rsid w:val="00B72A7A"/>
    <w:rsid w:val="00B733A8"/>
    <w:rsid w:val="00B73AD9"/>
    <w:rsid w:val="00B77B1E"/>
    <w:rsid w:val="00B969EB"/>
    <w:rsid w:val="00BB33A0"/>
    <w:rsid w:val="00BC2264"/>
    <w:rsid w:val="00BF0397"/>
    <w:rsid w:val="00BF4A44"/>
    <w:rsid w:val="00BF5BEC"/>
    <w:rsid w:val="00BF792F"/>
    <w:rsid w:val="00C01723"/>
    <w:rsid w:val="00C04D0B"/>
    <w:rsid w:val="00C11542"/>
    <w:rsid w:val="00C17BD2"/>
    <w:rsid w:val="00C40A1D"/>
    <w:rsid w:val="00C41B56"/>
    <w:rsid w:val="00C4791A"/>
    <w:rsid w:val="00C54638"/>
    <w:rsid w:val="00C65414"/>
    <w:rsid w:val="00C803C1"/>
    <w:rsid w:val="00C83B0E"/>
    <w:rsid w:val="00C93AB4"/>
    <w:rsid w:val="00C96BCD"/>
    <w:rsid w:val="00CD26ED"/>
    <w:rsid w:val="00CF3335"/>
    <w:rsid w:val="00D02C8C"/>
    <w:rsid w:val="00D1761E"/>
    <w:rsid w:val="00D30283"/>
    <w:rsid w:val="00D45587"/>
    <w:rsid w:val="00D47102"/>
    <w:rsid w:val="00D63A86"/>
    <w:rsid w:val="00D70A58"/>
    <w:rsid w:val="00D7765B"/>
    <w:rsid w:val="00D80CC1"/>
    <w:rsid w:val="00D84FC2"/>
    <w:rsid w:val="00D94CA4"/>
    <w:rsid w:val="00DA5DC8"/>
    <w:rsid w:val="00DB039B"/>
    <w:rsid w:val="00DB095D"/>
    <w:rsid w:val="00DC2DCF"/>
    <w:rsid w:val="00DD07D1"/>
    <w:rsid w:val="00DE1AEB"/>
    <w:rsid w:val="00DE3770"/>
    <w:rsid w:val="00DE44F2"/>
    <w:rsid w:val="00DE5812"/>
    <w:rsid w:val="00DF5E2D"/>
    <w:rsid w:val="00E02019"/>
    <w:rsid w:val="00E07FE0"/>
    <w:rsid w:val="00E246A0"/>
    <w:rsid w:val="00E3260A"/>
    <w:rsid w:val="00E32CE1"/>
    <w:rsid w:val="00E37C41"/>
    <w:rsid w:val="00E44A20"/>
    <w:rsid w:val="00E45F36"/>
    <w:rsid w:val="00E45F47"/>
    <w:rsid w:val="00E56A60"/>
    <w:rsid w:val="00E77D9F"/>
    <w:rsid w:val="00E93DFE"/>
    <w:rsid w:val="00EA5E78"/>
    <w:rsid w:val="00EB1330"/>
    <w:rsid w:val="00EB651E"/>
    <w:rsid w:val="00EC7F0F"/>
    <w:rsid w:val="00ED5983"/>
    <w:rsid w:val="00EE3840"/>
    <w:rsid w:val="00EE4488"/>
    <w:rsid w:val="00EE59A5"/>
    <w:rsid w:val="00F01C5D"/>
    <w:rsid w:val="00F07C65"/>
    <w:rsid w:val="00F21A30"/>
    <w:rsid w:val="00F424E1"/>
    <w:rsid w:val="00F44481"/>
    <w:rsid w:val="00F5001D"/>
    <w:rsid w:val="00F55D4E"/>
    <w:rsid w:val="00F74FA6"/>
    <w:rsid w:val="00F871D8"/>
    <w:rsid w:val="00F93606"/>
    <w:rsid w:val="00F974BE"/>
    <w:rsid w:val="00FA5922"/>
    <w:rsid w:val="00FD6D5D"/>
    <w:rsid w:val="00FE61E0"/>
    <w:rsid w:val="00FF2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9E39"/>
  <w15:docId w15:val="{638A4FA3-9838-484B-88FE-95D3268C8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92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95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5272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AA49B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A49B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A49B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A49B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A49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7BBAD-886A-449B-9725-F67D199AE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2251</Words>
  <Characters>12384</Characters>
  <Application>Microsoft Office Word</Application>
  <DocSecurity>4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2</cp:revision>
  <cp:lastPrinted>2024-06-24T19:18:00Z</cp:lastPrinted>
  <dcterms:created xsi:type="dcterms:W3CDTF">2024-08-20T20:18:00Z</dcterms:created>
  <dcterms:modified xsi:type="dcterms:W3CDTF">2024-08-20T20:18:00Z</dcterms:modified>
</cp:coreProperties>
</file>